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2887" w14:textId="619F8335" w:rsidR="00037A3F" w:rsidRDefault="00037A3F" w:rsidP="00037A3F">
      <w:pPr>
        <w:spacing w:line="276" w:lineRule="auto"/>
        <w:ind w:left="708" w:firstLine="708"/>
        <w:rPr>
          <w:b/>
          <w:bCs/>
          <w:color w:val="000000" w:themeColor="text1"/>
          <w:sz w:val="28"/>
          <w:szCs w:val="28"/>
        </w:rPr>
      </w:pPr>
      <w:bookmarkStart w:id="0" w:name="_Hlk88206206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B5FD1E" wp14:editId="33C4F7F2">
            <wp:simplePos x="0" y="0"/>
            <wp:positionH relativeFrom="column">
              <wp:posOffset>228600</wp:posOffset>
            </wp:positionH>
            <wp:positionV relativeFrom="paragraph">
              <wp:posOffset>-179651</wp:posOffset>
            </wp:positionV>
            <wp:extent cx="861081" cy="720000"/>
            <wp:effectExtent l="0" t="0" r="254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2A3E7B" w:rsidRPr="00263FD0">
        <w:rPr>
          <w:b/>
          <w:bCs/>
          <w:color w:val="000000" w:themeColor="text1"/>
          <w:sz w:val="28"/>
          <w:szCs w:val="28"/>
        </w:rPr>
        <w:t xml:space="preserve">Hauskirchenvorlage </w:t>
      </w:r>
      <w:r w:rsidR="00C65DAB" w:rsidRPr="00C65DAB">
        <w:rPr>
          <w:b/>
          <w:bCs/>
          <w:sz w:val="28"/>
          <w:szCs w:val="28"/>
        </w:rPr>
        <w:t>21</w:t>
      </w:r>
      <w:r w:rsidR="0024032A" w:rsidRPr="00C65DAB">
        <w:rPr>
          <w:b/>
          <w:bCs/>
          <w:sz w:val="28"/>
          <w:szCs w:val="28"/>
        </w:rPr>
        <w:t>. November</w:t>
      </w:r>
      <w:r w:rsidR="00263FD0" w:rsidRPr="00C65DAB">
        <w:rPr>
          <w:b/>
          <w:bCs/>
          <w:sz w:val="28"/>
          <w:szCs w:val="28"/>
        </w:rPr>
        <w:t xml:space="preserve"> 202</w:t>
      </w:r>
      <w:r w:rsidR="00C02E35" w:rsidRPr="00C65DAB">
        <w:rPr>
          <w:b/>
          <w:bCs/>
          <w:sz w:val="28"/>
          <w:szCs w:val="28"/>
        </w:rPr>
        <w:t>1</w:t>
      </w:r>
      <w:r w:rsidR="002A3E7B" w:rsidRPr="00C65DAB">
        <w:rPr>
          <w:b/>
          <w:bCs/>
          <w:sz w:val="28"/>
          <w:szCs w:val="28"/>
        </w:rPr>
        <w:t xml:space="preserve">  </w:t>
      </w:r>
    </w:p>
    <w:p w14:paraId="2BC7A549" w14:textId="2BF0A5CA" w:rsidR="00A66857" w:rsidRPr="00263FD0" w:rsidRDefault="00037A3F" w:rsidP="00037A3F">
      <w:pPr>
        <w:spacing w:line="276" w:lineRule="auto"/>
        <w:ind w:left="708" w:firstLine="70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2A3E7B" w:rsidRPr="00263FD0">
        <w:rPr>
          <w:b/>
          <w:bCs/>
          <w:color w:val="000000" w:themeColor="text1"/>
          <w:sz w:val="28"/>
          <w:szCs w:val="28"/>
        </w:rPr>
        <w:t>Er-</w:t>
      </w:r>
      <w:r w:rsidR="00FF536C">
        <w:rPr>
          <w:b/>
          <w:bCs/>
          <w:color w:val="000000" w:themeColor="text1"/>
          <w:sz w:val="28"/>
          <w:szCs w:val="28"/>
        </w:rPr>
        <w:t>l</w:t>
      </w:r>
      <w:r w:rsidR="002A3E7B" w:rsidRPr="00263FD0">
        <w:rPr>
          <w:b/>
          <w:bCs/>
          <w:color w:val="000000" w:themeColor="text1"/>
          <w:sz w:val="28"/>
          <w:szCs w:val="28"/>
        </w:rPr>
        <w:t>ebt Gemeinde Landau</w:t>
      </w:r>
    </w:p>
    <w:p w14:paraId="251CA149" w14:textId="4AF80E06" w:rsidR="002A3E7B" w:rsidRPr="00BC5504" w:rsidRDefault="002A3E7B" w:rsidP="00283A44">
      <w:pPr>
        <w:spacing w:line="276" w:lineRule="auto"/>
        <w:rPr>
          <w:sz w:val="20"/>
          <w:szCs w:val="20"/>
        </w:rPr>
      </w:pPr>
    </w:p>
    <w:p w14:paraId="33068466" w14:textId="5AAA9EF5" w:rsidR="002A3E7B" w:rsidRPr="00715DCF" w:rsidRDefault="00762E42" w:rsidP="002B2EB6">
      <w:pPr>
        <w:pStyle w:val="Listenabsatz"/>
        <w:numPr>
          <w:ilvl w:val="0"/>
          <w:numId w:val="11"/>
        </w:numPr>
        <w:spacing w:line="276" w:lineRule="auto"/>
        <w:rPr>
          <w:b/>
        </w:rPr>
      </w:pPr>
      <w:r w:rsidRPr="00715DCF">
        <w:rPr>
          <w:b/>
        </w:rPr>
        <w:t>Ankommen</w:t>
      </w:r>
    </w:p>
    <w:p w14:paraId="2C7F027D" w14:textId="77777777" w:rsidR="00FC712D" w:rsidRPr="00FC712D" w:rsidRDefault="00FC712D" w:rsidP="00FC712D">
      <w:pPr>
        <w:pStyle w:val="Listenabsatz"/>
        <w:spacing w:line="276" w:lineRule="auto"/>
        <w:ind w:left="1080"/>
        <w:rPr>
          <w:sz w:val="10"/>
          <w:szCs w:val="10"/>
        </w:rPr>
      </w:pPr>
    </w:p>
    <w:p w14:paraId="2D3603D0" w14:textId="77777777" w:rsidR="00036A0C" w:rsidRPr="00FE740D" w:rsidRDefault="00775CFA" w:rsidP="00036A0C">
      <w:pPr>
        <w:spacing w:line="276" w:lineRule="auto"/>
        <w:rPr>
          <w:i/>
          <w:iCs/>
          <w:sz w:val="22"/>
          <w:szCs w:val="22"/>
        </w:rPr>
      </w:pPr>
      <w:r w:rsidRPr="00FE740D">
        <w:rPr>
          <w:i/>
          <w:iCs/>
          <w:sz w:val="22"/>
          <w:szCs w:val="22"/>
        </w:rPr>
        <w:t xml:space="preserve">Um den Austausch zu fördern, kann man mit der </w:t>
      </w:r>
      <w:proofErr w:type="spellStart"/>
      <w:r w:rsidRPr="00FE740D">
        <w:rPr>
          <w:i/>
          <w:iCs/>
          <w:sz w:val="22"/>
          <w:szCs w:val="22"/>
        </w:rPr>
        <w:t>Icebreaker</w:t>
      </w:r>
      <w:proofErr w:type="spellEnd"/>
      <w:r w:rsidRPr="00FE740D">
        <w:rPr>
          <w:i/>
          <w:iCs/>
          <w:sz w:val="22"/>
          <w:szCs w:val="22"/>
        </w:rPr>
        <w:t>-Frage etwas Bewegung reinbringen.</w:t>
      </w:r>
      <w:r w:rsidR="003C6F1B" w:rsidRPr="00FE740D">
        <w:rPr>
          <w:i/>
          <w:iCs/>
          <w:sz w:val="22"/>
          <w:szCs w:val="22"/>
        </w:rPr>
        <w:t xml:space="preserve"> </w:t>
      </w:r>
    </w:p>
    <w:p w14:paraId="563652E2" w14:textId="5C429300" w:rsidR="00CF28C8" w:rsidRPr="00334E2A" w:rsidRDefault="0038249D" w:rsidP="00283A44">
      <w:pPr>
        <w:spacing w:line="276" w:lineRule="auto"/>
        <w:rPr>
          <w:color w:val="FF0000"/>
          <w:sz w:val="22"/>
          <w:szCs w:val="22"/>
        </w:rPr>
      </w:pPr>
      <w:r w:rsidRPr="0034326A">
        <w:rPr>
          <w:b/>
          <w:bCs/>
          <w:sz w:val="22"/>
          <w:szCs w:val="22"/>
        </w:rPr>
        <w:t xml:space="preserve">Zum </w:t>
      </w:r>
      <w:r w:rsidR="00CF28C8" w:rsidRPr="0034326A">
        <w:rPr>
          <w:b/>
          <w:bCs/>
          <w:sz w:val="22"/>
          <w:szCs w:val="22"/>
        </w:rPr>
        <w:t>Beispiel:</w:t>
      </w:r>
      <w:r w:rsidR="00947F2C" w:rsidRPr="0034326A">
        <w:rPr>
          <w:b/>
          <w:bCs/>
          <w:sz w:val="22"/>
          <w:szCs w:val="22"/>
        </w:rPr>
        <w:t xml:space="preserve"> </w:t>
      </w:r>
      <w:r w:rsidR="006118DA" w:rsidRPr="0034326A">
        <w:rPr>
          <w:b/>
          <w:bCs/>
          <w:sz w:val="22"/>
          <w:szCs w:val="22"/>
        </w:rPr>
        <w:t xml:space="preserve">Wann warst du </w:t>
      </w:r>
      <w:r w:rsidR="0034326A">
        <w:rPr>
          <w:b/>
          <w:bCs/>
          <w:sz w:val="22"/>
          <w:szCs w:val="22"/>
        </w:rPr>
        <w:t xml:space="preserve">das letzte Mal </w:t>
      </w:r>
      <w:r w:rsidR="006118DA" w:rsidRPr="0034326A">
        <w:rPr>
          <w:b/>
          <w:bCs/>
          <w:sz w:val="22"/>
          <w:szCs w:val="22"/>
        </w:rPr>
        <w:t>aufgeregt?</w:t>
      </w:r>
    </w:p>
    <w:p w14:paraId="1D4A27D1" w14:textId="77777777" w:rsidR="0078103F" w:rsidRPr="0078103F" w:rsidRDefault="0078103F" w:rsidP="00283A44">
      <w:pPr>
        <w:spacing w:line="276" w:lineRule="auto"/>
        <w:rPr>
          <w:sz w:val="22"/>
          <w:szCs w:val="22"/>
        </w:rPr>
      </w:pPr>
    </w:p>
    <w:p w14:paraId="2BE5D7A4" w14:textId="7772DEC5" w:rsidR="002A3E7B" w:rsidRPr="00715DCF" w:rsidRDefault="00762E42" w:rsidP="002B2EB6">
      <w:pPr>
        <w:pStyle w:val="Listenabsatz"/>
        <w:numPr>
          <w:ilvl w:val="0"/>
          <w:numId w:val="11"/>
        </w:numPr>
        <w:spacing w:line="276" w:lineRule="auto"/>
        <w:rPr>
          <w:b/>
        </w:rPr>
      </w:pPr>
      <w:r w:rsidRPr="00715DCF">
        <w:rPr>
          <w:b/>
        </w:rPr>
        <w:t>Anbetung</w:t>
      </w:r>
      <w:r w:rsidR="002A3E7B" w:rsidRPr="00715DCF">
        <w:rPr>
          <w:b/>
        </w:rPr>
        <w:t xml:space="preserve"> </w:t>
      </w:r>
    </w:p>
    <w:p w14:paraId="2B8E7B28" w14:textId="77777777" w:rsidR="002A3E7B" w:rsidRPr="00BC5504" w:rsidRDefault="002A3E7B" w:rsidP="00283A44">
      <w:pPr>
        <w:spacing w:line="276" w:lineRule="auto"/>
        <w:rPr>
          <w:sz w:val="20"/>
          <w:szCs w:val="20"/>
        </w:rPr>
      </w:pPr>
    </w:p>
    <w:p w14:paraId="5B0C6A6A" w14:textId="0282358B" w:rsidR="0024032A" w:rsidRPr="007419AF" w:rsidRDefault="00762E42" w:rsidP="0024032A">
      <w:pPr>
        <w:pStyle w:val="Listenabsatz"/>
        <w:numPr>
          <w:ilvl w:val="0"/>
          <w:numId w:val="11"/>
        </w:numPr>
        <w:spacing w:line="276" w:lineRule="auto"/>
        <w:rPr>
          <w:b/>
        </w:rPr>
      </w:pPr>
      <w:r w:rsidRPr="007419AF">
        <w:rPr>
          <w:b/>
        </w:rPr>
        <w:t>Austausch</w:t>
      </w:r>
      <w:r w:rsidR="00DB3101" w:rsidRPr="007419AF">
        <w:rPr>
          <w:b/>
        </w:rPr>
        <w:t xml:space="preserve"> &amp; Gebet</w:t>
      </w:r>
    </w:p>
    <w:p w14:paraId="04FD2470" w14:textId="77777777" w:rsidR="00A41E30" w:rsidRPr="007419AF" w:rsidRDefault="00A41E30" w:rsidP="00A41E30">
      <w:pPr>
        <w:spacing w:line="276" w:lineRule="auto"/>
        <w:rPr>
          <w:sz w:val="10"/>
          <w:szCs w:val="10"/>
        </w:rPr>
      </w:pPr>
    </w:p>
    <w:p w14:paraId="5AEA31EB" w14:textId="564DFA0C" w:rsidR="0024032A" w:rsidRPr="007419AF" w:rsidRDefault="0024032A" w:rsidP="0024032A">
      <w:pPr>
        <w:spacing w:line="276" w:lineRule="auto"/>
        <w:rPr>
          <w:sz w:val="22"/>
          <w:szCs w:val="22"/>
        </w:rPr>
      </w:pPr>
      <w:r w:rsidRPr="007419AF">
        <w:rPr>
          <w:b/>
          <w:bCs/>
          <w:sz w:val="22"/>
          <w:szCs w:val="22"/>
        </w:rPr>
        <w:t xml:space="preserve">Textlesung: </w:t>
      </w:r>
      <w:r w:rsidRPr="007419AF">
        <w:rPr>
          <w:i/>
          <w:iCs/>
          <w:sz w:val="22"/>
          <w:szCs w:val="22"/>
        </w:rPr>
        <w:t xml:space="preserve">Es geht </w:t>
      </w:r>
      <w:r w:rsidR="00124F19" w:rsidRPr="007419AF">
        <w:rPr>
          <w:i/>
          <w:iCs/>
          <w:sz w:val="22"/>
          <w:szCs w:val="22"/>
        </w:rPr>
        <w:t>darum als Gemeinde gemeinsam anders unterwegs zu sein.</w:t>
      </w:r>
    </w:p>
    <w:p w14:paraId="093EA5CF" w14:textId="37A67180" w:rsidR="00C262EB" w:rsidRPr="007419AF" w:rsidRDefault="00762E42" w:rsidP="00C262EB">
      <w:pPr>
        <w:spacing w:line="276" w:lineRule="auto"/>
        <w:rPr>
          <w:b/>
          <w:bCs/>
          <w:sz w:val="22"/>
          <w:szCs w:val="22"/>
        </w:rPr>
      </w:pPr>
      <w:r w:rsidRPr="007419AF">
        <w:rPr>
          <w:sz w:val="22"/>
          <w:szCs w:val="22"/>
        </w:rPr>
        <w:t>Lest</w:t>
      </w:r>
      <w:r w:rsidR="0024032A" w:rsidRPr="007419AF">
        <w:rPr>
          <w:sz w:val="22"/>
          <w:szCs w:val="22"/>
        </w:rPr>
        <w:t xml:space="preserve"> dazu g</w:t>
      </w:r>
      <w:r w:rsidRPr="007419AF">
        <w:rPr>
          <w:sz w:val="22"/>
          <w:szCs w:val="22"/>
        </w:rPr>
        <w:t xml:space="preserve">emeinsam </w:t>
      </w:r>
      <w:r w:rsidRPr="007419AF">
        <w:rPr>
          <w:b/>
          <w:bCs/>
          <w:sz w:val="22"/>
          <w:szCs w:val="22"/>
        </w:rPr>
        <w:t>Apostelgeschichte 1</w:t>
      </w:r>
      <w:r w:rsidR="00CC3DDB" w:rsidRPr="007419AF">
        <w:rPr>
          <w:b/>
          <w:bCs/>
          <w:sz w:val="22"/>
          <w:szCs w:val="22"/>
        </w:rPr>
        <w:t>3, 1-3</w:t>
      </w:r>
    </w:p>
    <w:p w14:paraId="694B8CD3" w14:textId="2369B953" w:rsidR="00334E2A" w:rsidRPr="007419AF" w:rsidRDefault="00124F19" w:rsidP="00334E2A">
      <w:pPr>
        <w:pStyle w:val="Listenabsatz"/>
        <w:numPr>
          <w:ilvl w:val="0"/>
          <w:numId w:val="16"/>
        </w:numPr>
        <w:spacing w:line="276" w:lineRule="auto"/>
      </w:pPr>
      <w:r w:rsidRPr="007419AF">
        <w:rPr>
          <w:sz w:val="22"/>
          <w:szCs w:val="22"/>
        </w:rPr>
        <w:t xml:space="preserve">Aus dieser kurzen Namensliste in Vers 1 kann man erkennen, dass in der Gemeinde verschiedene Nationen und soziale Schichten verbunden waren. </w:t>
      </w:r>
      <w:r w:rsidRPr="007419AF">
        <w:rPr>
          <w:sz w:val="22"/>
          <w:szCs w:val="22"/>
        </w:rPr>
        <w:br/>
      </w:r>
      <w:r w:rsidR="00652F1D" w:rsidRPr="007419AF">
        <w:rPr>
          <w:sz w:val="22"/>
          <w:szCs w:val="22"/>
        </w:rPr>
        <w:t xml:space="preserve">Wo </w:t>
      </w:r>
      <w:r w:rsidR="00355ED0" w:rsidRPr="007419AF">
        <w:rPr>
          <w:sz w:val="22"/>
          <w:szCs w:val="22"/>
        </w:rPr>
        <w:t>hast du schon</w:t>
      </w:r>
      <w:r w:rsidR="001A5393" w:rsidRPr="007419AF">
        <w:rPr>
          <w:sz w:val="22"/>
          <w:szCs w:val="22"/>
        </w:rPr>
        <w:t xml:space="preserve"> Vielfalt in der Gemeinde</w:t>
      </w:r>
      <w:r w:rsidR="00355ED0" w:rsidRPr="007419AF">
        <w:rPr>
          <w:sz w:val="22"/>
          <w:szCs w:val="22"/>
        </w:rPr>
        <w:t xml:space="preserve"> erlebt und wo hat dich das schon bereichert?</w:t>
      </w:r>
    </w:p>
    <w:p w14:paraId="05463CF2" w14:textId="5C71C20A" w:rsidR="00CC68FA" w:rsidRPr="007419AF" w:rsidRDefault="0058070F" w:rsidP="00BC20A6">
      <w:pPr>
        <w:pStyle w:val="Listenabsatz"/>
        <w:numPr>
          <w:ilvl w:val="0"/>
          <w:numId w:val="16"/>
        </w:numPr>
        <w:spacing w:line="276" w:lineRule="auto"/>
      </w:pPr>
      <w:r w:rsidRPr="007419AF">
        <w:t xml:space="preserve">Es heißt </w:t>
      </w:r>
      <w:r w:rsidR="00BC20A6" w:rsidRPr="007419AF">
        <w:t xml:space="preserve">in Vers 2, </w:t>
      </w:r>
      <w:r w:rsidRPr="007419AF">
        <w:t>da</w:t>
      </w:r>
      <w:r w:rsidR="00BC20A6" w:rsidRPr="007419AF">
        <w:t>s</w:t>
      </w:r>
      <w:r w:rsidRPr="007419AF">
        <w:t xml:space="preserve">s sie Gott </w:t>
      </w:r>
      <w:r w:rsidRPr="007419AF">
        <w:rPr>
          <w:i/>
        </w:rPr>
        <w:t>dienen</w:t>
      </w:r>
      <w:r w:rsidRPr="007419AF">
        <w:t xml:space="preserve"> mit Gebet und </w:t>
      </w:r>
      <w:r w:rsidR="006118DA" w:rsidRPr="007419AF">
        <w:t>F</w:t>
      </w:r>
      <w:r w:rsidRPr="007419AF">
        <w:t>asten</w:t>
      </w:r>
      <w:r w:rsidR="00D46675" w:rsidRPr="007419AF">
        <w:t xml:space="preserve">. </w:t>
      </w:r>
    </w:p>
    <w:p w14:paraId="087538AA" w14:textId="61E848CD" w:rsidR="00D46675" w:rsidRPr="007419AF" w:rsidRDefault="00D46675" w:rsidP="00CC68FA">
      <w:pPr>
        <w:pStyle w:val="Listenabsatz"/>
        <w:spacing w:line="276" w:lineRule="auto"/>
      </w:pPr>
      <w:r w:rsidRPr="007419AF">
        <w:t xml:space="preserve">Wie präsent ist dir, dass </w:t>
      </w:r>
      <w:r w:rsidR="00CA6E61" w:rsidRPr="007419AF">
        <w:t xml:space="preserve">Fürbitte und Gebet </w:t>
      </w:r>
      <w:r w:rsidR="00BC20A6" w:rsidRPr="007419AF">
        <w:t xml:space="preserve">ein </w:t>
      </w:r>
      <w:r w:rsidR="00BC20A6" w:rsidRPr="007419AF">
        <w:rPr>
          <w:i/>
        </w:rPr>
        <w:t>Dienen</w:t>
      </w:r>
      <w:r w:rsidR="00CA6E61" w:rsidRPr="007419AF">
        <w:t xml:space="preserve"> sein kann? </w:t>
      </w:r>
      <w:r w:rsidR="00BC20A6" w:rsidRPr="007419AF">
        <w:t xml:space="preserve">Wie kann diese </w:t>
      </w:r>
      <w:r w:rsidR="000824FF" w:rsidRPr="007419AF">
        <w:t>Perspektive</w:t>
      </w:r>
      <w:r w:rsidR="00BC20A6" w:rsidRPr="007419AF">
        <w:t xml:space="preserve"> auf Gebet sich positiv auf uns auswirken?</w:t>
      </w:r>
    </w:p>
    <w:p w14:paraId="1BCEB3DA" w14:textId="5FC8FE1E" w:rsidR="00AF54D5" w:rsidRPr="007419AF" w:rsidRDefault="00AF54D5" w:rsidP="00AF54D5">
      <w:pPr>
        <w:pStyle w:val="Listenabsatz"/>
        <w:numPr>
          <w:ilvl w:val="0"/>
          <w:numId w:val="16"/>
        </w:numPr>
        <w:spacing w:line="276" w:lineRule="auto"/>
      </w:pPr>
      <w:r w:rsidRPr="007419AF">
        <w:rPr>
          <w:sz w:val="22"/>
          <w:szCs w:val="22"/>
        </w:rPr>
        <w:t xml:space="preserve">In der Bibel ist Fasten oft verbunden mit Buße und auf Gott hören. Hast du </w:t>
      </w:r>
      <w:r w:rsidR="000824FF" w:rsidRPr="007419AF">
        <w:rPr>
          <w:sz w:val="22"/>
          <w:szCs w:val="22"/>
        </w:rPr>
        <w:t>schon Erfahrung</w:t>
      </w:r>
      <w:r w:rsidRPr="007419AF">
        <w:rPr>
          <w:sz w:val="22"/>
          <w:szCs w:val="22"/>
        </w:rPr>
        <w:t xml:space="preserve"> mit </w:t>
      </w:r>
      <w:r w:rsidR="006118DA" w:rsidRPr="007419AF">
        <w:rPr>
          <w:sz w:val="22"/>
          <w:szCs w:val="22"/>
        </w:rPr>
        <w:t>F</w:t>
      </w:r>
      <w:r w:rsidRPr="007419AF">
        <w:rPr>
          <w:sz w:val="22"/>
          <w:szCs w:val="22"/>
        </w:rPr>
        <w:t>asten gemacht?</w:t>
      </w:r>
    </w:p>
    <w:p w14:paraId="613A2DD2" w14:textId="43CDA068" w:rsidR="00132664" w:rsidRPr="007419AF" w:rsidRDefault="00461C14" w:rsidP="000824FF">
      <w:pPr>
        <w:pStyle w:val="Listenabsatz"/>
        <w:spacing w:line="276" w:lineRule="auto"/>
        <w:rPr>
          <w:sz w:val="22"/>
          <w:szCs w:val="22"/>
        </w:rPr>
      </w:pPr>
      <w:r w:rsidRPr="007419AF">
        <w:rPr>
          <w:sz w:val="22"/>
          <w:szCs w:val="22"/>
        </w:rPr>
        <w:t>Wie wäre es</w:t>
      </w:r>
      <w:r w:rsidR="000824FF" w:rsidRPr="007419AF">
        <w:rPr>
          <w:sz w:val="22"/>
          <w:szCs w:val="22"/>
        </w:rPr>
        <w:t>,</w:t>
      </w:r>
      <w:r w:rsidRPr="007419AF">
        <w:rPr>
          <w:sz w:val="22"/>
          <w:szCs w:val="22"/>
        </w:rPr>
        <w:t xml:space="preserve"> wenn ihr euch auf einen HK Abend mit Beten und Fasten </w:t>
      </w:r>
      <w:r w:rsidR="000824FF" w:rsidRPr="007419AF">
        <w:rPr>
          <w:sz w:val="22"/>
          <w:szCs w:val="22"/>
        </w:rPr>
        <w:t>vorbereitet,</w:t>
      </w:r>
      <w:r w:rsidR="00692B4D" w:rsidRPr="007419AF">
        <w:rPr>
          <w:sz w:val="22"/>
          <w:szCs w:val="22"/>
        </w:rPr>
        <w:t xml:space="preserve"> um</w:t>
      </w:r>
      <w:r w:rsidR="006118DA" w:rsidRPr="007419AF">
        <w:rPr>
          <w:sz w:val="22"/>
          <w:szCs w:val="22"/>
        </w:rPr>
        <w:t xml:space="preserve"> sich</w:t>
      </w:r>
      <w:r w:rsidR="00692B4D" w:rsidRPr="007419AF">
        <w:rPr>
          <w:sz w:val="22"/>
          <w:szCs w:val="22"/>
        </w:rPr>
        <w:t xml:space="preserve"> dann abends bewusst nach Gott auszustrecken. </w:t>
      </w:r>
    </w:p>
    <w:p w14:paraId="74213F36" w14:textId="1AD2DDED" w:rsidR="00334E2A" w:rsidRPr="007419AF" w:rsidRDefault="000824FF" w:rsidP="00334E2A">
      <w:pPr>
        <w:pStyle w:val="Listenabsatz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419AF">
        <w:rPr>
          <w:sz w:val="22"/>
          <w:szCs w:val="22"/>
        </w:rPr>
        <w:t xml:space="preserve">In Vers 2 wird sehr selbstverständlich davon gesprochen, dass der Heilige Geist gesprochen hat. Das ist etwas mit dem wir uns oft </w:t>
      </w:r>
      <w:r w:rsidR="006118DA" w:rsidRPr="007419AF">
        <w:rPr>
          <w:sz w:val="22"/>
          <w:szCs w:val="22"/>
        </w:rPr>
        <w:t>schwertun</w:t>
      </w:r>
      <w:r w:rsidRPr="007419AF">
        <w:rPr>
          <w:sz w:val="22"/>
          <w:szCs w:val="22"/>
        </w:rPr>
        <w:t xml:space="preserve">. </w:t>
      </w:r>
      <w:r w:rsidR="006432E6" w:rsidRPr="007419AF">
        <w:rPr>
          <w:sz w:val="22"/>
          <w:szCs w:val="22"/>
        </w:rPr>
        <w:t>Hast du schon</w:t>
      </w:r>
      <w:r w:rsidR="003D5B73" w:rsidRPr="007419AF">
        <w:rPr>
          <w:sz w:val="22"/>
          <w:szCs w:val="22"/>
        </w:rPr>
        <w:t xml:space="preserve">, bzw. </w:t>
      </w:r>
      <w:r w:rsidR="003D5B73" w:rsidRPr="007419AF">
        <w:rPr>
          <w:i/>
          <w:sz w:val="22"/>
          <w:szCs w:val="22"/>
        </w:rPr>
        <w:t>wie</w:t>
      </w:r>
      <w:r w:rsidR="003D5B73" w:rsidRPr="007419AF">
        <w:rPr>
          <w:sz w:val="22"/>
          <w:szCs w:val="22"/>
        </w:rPr>
        <w:t xml:space="preserve"> hast du schon</w:t>
      </w:r>
      <w:r w:rsidR="006432E6" w:rsidRPr="007419AF">
        <w:rPr>
          <w:sz w:val="22"/>
          <w:szCs w:val="22"/>
        </w:rPr>
        <w:t xml:space="preserve"> Gottes Reden erlebt?</w:t>
      </w:r>
    </w:p>
    <w:p w14:paraId="4AC45F58" w14:textId="60B24306" w:rsidR="00A555F4" w:rsidRPr="00A555F4" w:rsidRDefault="00A555F4" w:rsidP="005C5DF6">
      <w:pPr>
        <w:pStyle w:val="Listenabsatz"/>
        <w:spacing w:line="276" w:lineRule="auto"/>
        <w:rPr>
          <w:color w:val="FF0000"/>
          <w:sz w:val="22"/>
          <w:szCs w:val="22"/>
        </w:rPr>
      </w:pPr>
    </w:p>
    <w:p w14:paraId="24721F76" w14:textId="77777777" w:rsidR="00334E2A" w:rsidRPr="00334E2A" w:rsidRDefault="00334E2A" w:rsidP="00334E2A">
      <w:pPr>
        <w:spacing w:line="276" w:lineRule="auto"/>
        <w:rPr>
          <w:color w:val="000000" w:themeColor="text1"/>
        </w:rPr>
      </w:pPr>
    </w:p>
    <w:p w14:paraId="02C59DD9" w14:textId="3BB2B31B" w:rsidR="0056227B" w:rsidRPr="007419AF" w:rsidRDefault="008209E5" w:rsidP="000824FF">
      <w:pPr>
        <w:spacing w:line="276" w:lineRule="auto"/>
        <w:rPr>
          <w:sz w:val="22"/>
          <w:szCs w:val="22"/>
        </w:rPr>
      </w:pPr>
      <w:r w:rsidRPr="00036AAF">
        <w:rPr>
          <w:b/>
          <w:bCs/>
          <w:color w:val="000000" w:themeColor="text1"/>
        </w:rPr>
        <w:t>Zuspruch</w:t>
      </w:r>
      <w:r w:rsidR="00CD3B17" w:rsidRPr="007419AF">
        <w:rPr>
          <w:b/>
          <w:bCs/>
        </w:rPr>
        <w:t>:</w:t>
      </w:r>
      <w:r w:rsidR="00E33C71" w:rsidRPr="007419AF">
        <w:t xml:space="preserve"> </w:t>
      </w:r>
      <w:r w:rsidR="007419AF" w:rsidRPr="007419AF">
        <w:rPr>
          <w:sz w:val="22"/>
          <w:szCs w:val="22"/>
        </w:rPr>
        <w:t xml:space="preserve">Es hat die Gemeinde </w:t>
      </w:r>
      <w:r w:rsidR="000824FF" w:rsidRPr="007419AF">
        <w:rPr>
          <w:sz w:val="22"/>
          <w:szCs w:val="22"/>
        </w:rPr>
        <w:t>viel gekostet</w:t>
      </w:r>
      <w:r w:rsidR="006118DA" w:rsidRPr="007419AF">
        <w:rPr>
          <w:sz w:val="22"/>
          <w:szCs w:val="22"/>
        </w:rPr>
        <w:t>,</w:t>
      </w:r>
      <w:r w:rsidR="000824FF" w:rsidRPr="007419AF">
        <w:rPr>
          <w:sz w:val="22"/>
          <w:szCs w:val="22"/>
        </w:rPr>
        <w:t xml:space="preserve"> auf Gottes </w:t>
      </w:r>
      <w:r w:rsidR="006118DA" w:rsidRPr="007419AF">
        <w:rPr>
          <w:sz w:val="22"/>
          <w:szCs w:val="22"/>
        </w:rPr>
        <w:t>R</w:t>
      </w:r>
      <w:r w:rsidR="000824FF" w:rsidRPr="007419AF">
        <w:rPr>
          <w:sz w:val="22"/>
          <w:szCs w:val="22"/>
        </w:rPr>
        <w:t xml:space="preserve">eden zu hören. </w:t>
      </w:r>
      <w:r w:rsidR="00036AAF" w:rsidRPr="007419AF">
        <w:rPr>
          <w:sz w:val="22"/>
          <w:szCs w:val="22"/>
        </w:rPr>
        <w:t>2 von den 5 Leitern w</w:t>
      </w:r>
      <w:r w:rsidR="000824FF" w:rsidRPr="007419AF">
        <w:rPr>
          <w:sz w:val="22"/>
          <w:szCs w:val="22"/>
        </w:rPr>
        <w:t>u</w:t>
      </w:r>
      <w:r w:rsidR="00036AAF" w:rsidRPr="007419AF">
        <w:rPr>
          <w:sz w:val="22"/>
          <w:szCs w:val="22"/>
        </w:rPr>
        <w:t>rden ausgesandt!</w:t>
      </w:r>
      <w:r w:rsidR="0056227B" w:rsidRPr="007419AF">
        <w:rPr>
          <w:sz w:val="22"/>
          <w:szCs w:val="22"/>
        </w:rPr>
        <w:t xml:space="preserve"> Auch in unserem Leben </w:t>
      </w:r>
      <w:r w:rsidR="007419AF" w:rsidRPr="007419AF">
        <w:rPr>
          <w:sz w:val="22"/>
          <w:szCs w:val="22"/>
        </w:rPr>
        <w:t>wird</w:t>
      </w:r>
      <w:r w:rsidR="0056227B" w:rsidRPr="007419AF">
        <w:rPr>
          <w:sz w:val="22"/>
          <w:szCs w:val="22"/>
        </w:rPr>
        <w:t xml:space="preserve"> es uns sicher etwas kosten, Gottes Reden zu erwarten und uns dan</w:t>
      </w:r>
      <w:r w:rsidR="001A5393" w:rsidRPr="007419AF">
        <w:rPr>
          <w:sz w:val="22"/>
          <w:szCs w:val="22"/>
        </w:rPr>
        <w:t>n danach zu richten</w:t>
      </w:r>
      <w:r w:rsidR="0056227B" w:rsidRPr="007419AF">
        <w:rPr>
          <w:sz w:val="22"/>
          <w:szCs w:val="22"/>
        </w:rPr>
        <w:t>.</w:t>
      </w:r>
      <w:r w:rsidR="001A5393" w:rsidRPr="007419AF">
        <w:rPr>
          <w:sz w:val="22"/>
          <w:szCs w:val="22"/>
        </w:rPr>
        <w:t xml:space="preserve"> </w:t>
      </w:r>
      <w:r w:rsidR="007419AF">
        <w:rPr>
          <w:sz w:val="22"/>
          <w:szCs w:val="22"/>
        </w:rPr>
        <w:t>Aber s</w:t>
      </w:r>
      <w:r w:rsidR="001A5393" w:rsidRPr="007419AF">
        <w:rPr>
          <w:sz w:val="22"/>
          <w:szCs w:val="22"/>
        </w:rPr>
        <w:t>ei dazu ermutigt</w:t>
      </w:r>
      <w:r w:rsidR="007419AF">
        <w:rPr>
          <w:sz w:val="22"/>
          <w:szCs w:val="22"/>
        </w:rPr>
        <w:t>! Wenn wir</w:t>
      </w:r>
      <w:r w:rsidR="001A5393" w:rsidRPr="007419AF">
        <w:rPr>
          <w:sz w:val="22"/>
          <w:szCs w:val="22"/>
        </w:rPr>
        <w:t xml:space="preserve"> Gott dieses große Vertrauen </w:t>
      </w:r>
      <w:r w:rsidR="00965CF1">
        <w:rPr>
          <w:sz w:val="22"/>
          <w:szCs w:val="22"/>
        </w:rPr>
        <w:t>entgegenbringen,</w:t>
      </w:r>
      <w:r w:rsidR="007419AF">
        <w:rPr>
          <w:sz w:val="22"/>
          <w:szCs w:val="22"/>
        </w:rPr>
        <w:t xml:space="preserve"> </w:t>
      </w:r>
      <w:r w:rsidR="00724CE9">
        <w:rPr>
          <w:sz w:val="22"/>
          <w:szCs w:val="22"/>
        </w:rPr>
        <w:t xml:space="preserve">werden wir seinen Segen erleben. </w:t>
      </w:r>
    </w:p>
    <w:p w14:paraId="47F2ABA4" w14:textId="77777777" w:rsidR="0056227B" w:rsidRPr="007419AF" w:rsidRDefault="0056227B" w:rsidP="000824FF">
      <w:pPr>
        <w:spacing w:line="276" w:lineRule="auto"/>
        <w:rPr>
          <w:sz w:val="22"/>
          <w:szCs w:val="22"/>
        </w:rPr>
      </w:pPr>
    </w:p>
    <w:p w14:paraId="182825EB" w14:textId="77777777" w:rsidR="0051608C" w:rsidRPr="007419AF" w:rsidRDefault="0051608C" w:rsidP="0051608C">
      <w:pPr>
        <w:spacing w:line="276" w:lineRule="auto"/>
      </w:pPr>
      <w:r w:rsidRPr="007419AF">
        <w:t>Sprüche 3, 5-6</w:t>
      </w:r>
    </w:p>
    <w:p w14:paraId="3BC1F00A" w14:textId="199B7857" w:rsidR="0051608C" w:rsidRDefault="0051608C" w:rsidP="0051608C">
      <w:pPr>
        <w:spacing w:line="276" w:lineRule="auto"/>
        <w:rPr>
          <w:color w:val="000000" w:themeColor="text1"/>
        </w:rPr>
      </w:pPr>
      <w:r w:rsidRPr="0051608C">
        <w:rPr>
          <w:color w:val="000000" w:themeColor="text1"/>
        </w:rPr>
        <w:t>Verlass dich auf den HERRN von ganzem Herzen, und verlass dich nicht auf deinen Verstand, sondern gedenke an ihn in allen deinen Wegen, so wird er dich recht führen.</w:t>
      </w:r>
    </w:p>
    <w:p w14:paraId="48B33183" w14:textId="7F29E309" w:rsidR="00CD3B17" w:rsidRPr="00E33C71" w:rsidRDefault="00CD3B17" w:rsidP="00E33C71">
      <w:pPr>
        <w:spacing w:line="276" w:lineRule="auto"/>
        <w:jc w:val="both"/>
        <w:rPr>
          <w:color w:val="000000" w:themeColor="text1"/>
        </w:rPr>
      </w:pPr>
    </w:p>
    <w:p w14:paraId="03AA5064" w14:textId="77777777" w:rsidR="00764DB4" w:rsidRPr="00BC5504" w:rsidRDefault="00764DB4" w:rsidP="0059352C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08A439E" w14:textId="21328DE3" w:rsidR="00762E42" w:rsidRPr="006118DA" w:rsidRDefault="00762E42" w:rsidP="00762E42">
      <w:pPr>
        <w:pStyle w:val="Listenabsatz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DB3101">
        <w:rPr>
          <w:b/>
          <w:bCs/>
          <w:color w:val="000000" w:themeColor="text1"/>
        </w:rPr>
        <w:t>Aussend</w:t>
      </w:r>
      <w:r w:rsidR="00715DCF">
        <w:rPr>
          <w:b/>
          <w:bCs/>
          <w:color w:val="000000" w:themeColor="text1"/>
        </w:rPr>
        <w:t>ung</w:t>
      </w:r>
      <w:r w:rsidRPr="00DB3101">
        <w:rPr>
          <w:color w:val="000000" w:themeColor="text1"/>
        </w:rPr>
        <w:t xml:space="preserve"> </w:t>
      </w:r>
      <w:r>
        <w:rPr>
          <w:color w:val="000000" w:themeColor="text1"/>
        </w:rPr>
        <w:t>mit einem Segen</w:t>
      </w:r>
      <w:bookmarkEnd w:id="0"/>
    </w:p>
    <w:sectPr w:rsidR="00762E42" w:rsidRPr="006118DA" w:rsidSect="00BC5504">
      <w:footerReference w:type="even" r:id="rId8"/>
      <w:footerReference w:type="default" r:id="rId9"/>
      <w:pgSz w:w="11900" w:h="16840"/>
      <w:pgMar w:top="12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F716" w14:textId="77777777" w:rsidR="0008558B" w:rsidRDefault="0008558B" w:rsidP="006E25B8">
      <w:r>
        <w:separator/>
      </w:r>
    </w:p>
  </w:endnote>
  <w:endnote w:type="continuationSeparator" w:id="0">
    <w:p w14:paraId="51A62A8E" w14:textId="77777777" w:rsidR="0008558B" w:rsidRDefault="0008558B" w:rsidP="006E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530913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270D74B" w14:textId="31759966" w:rsidR="006E25B8" w:rsidRDefault="006E25B8" w:rsidP="007B239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998ADA" w14:textId="77777777" w:rsidR="006E25B8" w:rsidRDefault="006E25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27267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4C04AA5" w14:textId="50AF354E" w:rsidR="006E25B8" w:rsidRDefault="006E25B8" w:rsidP="007B239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CD14E93" w14:textId="77777777" w:rsidR="006E25B8" w:rsidRDefault="006E25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8A53" w14:textId="77777777" w:rsidR="0008558B" w:rsidRDefault="0008558B" w:rsidP="006E25B8">
      <w:r>
        <w:separator/>
      </w:r>
    </w:p>
  </w:footnote>
  <w:footnote w:type="continuationSeparator" w:id="0">
    <w:p w14:paraId="7578C54A" w14:textId="77777777" w:rsidR="0008558B" w:rsidRDefault="0008558B" w:rsidP="006E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E1A"/>
    <w:multiLevelType w:val="hybridMultilevel"/>
    <w:tmpl w:val="FAF67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58DD"/>
    <w:multiLevelType w:val="hybridMultilevel"/>
    <w:tmpl w:val="6E04F7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74F31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B77"/>
    <w:multiLevelType w:val="hybridMultilevel"/>
    <w:tmpl w:val="7588773A"/>
    <w:lvl w:ilvl="0" w:tplc="8D768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F0586"/>
    <w:multiLevelType w:val="hybridMultilevel"/>
    <w:tmpl w:val="078CBF2E"/>
    <w:lvl w:ilvl="0" w:tplc="D19606F4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26F0300"/>
    <w:multiLevelType w:val="hybridMultilevel"/>
    <w:tmpl w:val="236432D0"/>
    <w:lvl w:ilvl="0" w:tplc="D090B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12505"/>
    <w:multiLevelType w:val="hybridMultilevel"/>
    <w:tmpl w:val="F54CF36C"/>
    <w:lvl w:ilvl="0" w:tplc="1EF04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37579"/>
    <w:multiLevelType w:val="hybridMultilevel"/>
    <w:tmpl w:val="64544DAE"/>
    <w:lvl w:ilvl="0" w:tplc="F306C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7B4A"/>
    <w:multiLevelType w:val="hybridMultilevel"/>
    <w:tmpl w:val="A670C5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E6B67"/>
    <w:multiLevelType w:val="hybridMultilevel"/>
    <w:tmpl w:val="6518E7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50AA1"/>
    <w:multiLevelType w:val="hybridMultilevel"/>
    <w:tmpl w:val="85A0D7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848D9"/>
    <w:multiLevelType w:val="hybridMultilevel"/>
    <w:tmpl w:val="B9B61CE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1B5659"/>
    <w:multiLevelType w:val="hybridMultilevel"/>
    <w:tmpl w:val="1DA80828"/>
    <w:lvl w:ilvl="0" w:tplc="1298BF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C5C3B"/>
    <w:multiLevelType w:val="hybridMultilevel"/>
    <w:tmpl w:val="03366B9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7F25"/>
    <w:multiLevelType w:val="hybridMultilevel"/>
    <w:tmpl w:val="FC1A06B2"/>
    <w:lvl w:ilvl="0" w:tplc="1EF04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D382E"/>
    <w:multiLevelType w:val="hybridMultilevel"/>
    <w:tmpl w:val="4DCC00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45DFB"/>
    <w:multiLevelType w:val="hybridMultilevel"/>
    <w:tmpl w:val="80D6F314"/>
    <w:lvl w:ilvl="0" w:tplc="D9006A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7B"/>
    <w:rsid w:val="00022B90"/>
    <w:rsid w:val="000327C1"/>
    <w:rsid w:val="00036A0C"/>
    <w:rsid w:val="00036AAF"/>
    <w:rsid w:val="00037A3F"/>
    <w:rsid w:val="00067B62"/>
    <w:rsid w:val="000824FF"/>
    <w:rsid w:val="00084162"/>
    <w:rsid w:val="0008558B"/>
    <w:rsid w:val="00094E73"/>
    <w:rsid w:val="000C31D8"/>
    <w:rsid w:val="000E2F96"/>
    <w:rsid w:val="000E2FD8"/>
    <w:rsid w:val="00120163"/>
    <w:rsid w:val="00124F19"/>
    <w:rsid w:val="00132664"/>
    <w:rsid w:val="00142CA2"/>
    <w:rsid w:val="001573D8"/>
    <w:rsid w:val="001A5393"/>
    <w:rsid w:val="001C5B51"/>
    <w:rsid w:val="00223279"/>
    <w:rsid w:val="0024032A"/>
    <w:rsid w:val="00244871"/>
    <w:rsid w:val="002465B4"/>
    <w:rsid w:val="00263FD0"/>
    <w:rsid w:val="00280B43"/>
    <w:rsid w:val="00283A44"/>
    <w:rsid w:val="00287CB0"/>
    <w:rsid w:val="00290789"/>
    <w:rsid w:val="0029658C"/>
    <w:rsid w:val="002A3E7B"/>
    <w:rsid w:val="002B2EB6"/>
    <w:rsid w:val="002B411D"/>
    <w:rsid w:val="002B7EEE"/>
    <w:rsid w:val="002C5FB0"/>
    <w:rsid w:val="002D6A86"/>
    <w:rsid w:val="00326973"/>
    <w:rsid w:val="003279C6"/>
    <w:rsid w:val="00334E2A"/>
    <w:rsid w:val="00335BC9"/>
    <w:rsid w:val="0034326A"/>
    <w:rsid w:val="00352961"/>
    <w:rsid w:val="00355ED0"/>
    <w:rsid w:val="003571FA"/>
    <w:rsid w:val="00364EA7"/>
    <w:rsid w:val="0038249D"/>
    <w:rsid w:val="00392498"/>
    <w:rsid w:val="003B1A54"/>
    <w:rsid w:val="003B550C"/>
    <w:rsid w:val="003C6F1B"/>
    <w:rsid w:val="003D2DD8"/>
    <w:rsid w:val="003D5B73"/>
    <w:rsid w:val="003E6493"/>
    <w:rsid w:val="003F052A"/>
    <w:rsid w:val="004019A2"/>
    <w:rsid w:val="00406DA0"/>
    <w:rsid w:val="0042387E"/>
    <w:rsid w:val="00453153"/>
    <w:rsid w:val="00461C14"/>
    <w:rsid w:val="00470C0B"/>
    <w:rsid w:val="0049061E"/>
    <w:rsid w:val="004B1F75"/>
    <w:rsid w:val="004C5835"/>
    <w:rsid w:val="0051608C"/>
    <w:rsid w:val="0056227B"/>
    <w:rsid w:val="00573D3A"/>
    <w:rsid w:val="0058070F"/>
    <w:rsid w:val="00580800"/>
    <w:rsid w:val="00581FBD"/>
    <w:rsid w:val="005828CA"/>
    <w:rsid w:val="00591A24"/>
    <w:rsid w:val="0059352C"/>
    <w:rsid w:val="005A4B78"/>
    <w:rsid w:val="005A6F01"/>
    <w:rsid w:val="005A7BB4"/>
    <w:rsid w:val="005C0859"/>
    <w:rsid w:val="005C5DF6"/>
    <w:rsid w:val="005E3DC9"/>
    <w:rsid w:val="005E6235"/>
    <w:rsid w:val="005F71A4"/>
    <w:rsid w:val="006118DA"/>
    <w:rsid w:val="006432E6"/>
    <w:rsid w:val="00652F1D"/>
    <w:rsid w:val="006543B3"/>
    <w:rsid w:val="00663C61"/>
    <w:rsid w:val="00666E04"/>
    <w:rsid w:val="00670D97"/>
    <w:rsid w:val="00692B4D"/>
    <w:rsid w:val="006C1BFC"/>
    <w:rsid w:val="006D761C"/>
    <w:rsid w:val="006E25B8"/>
    <w:rsid w:val="00715DCF"/>
    <w:rsid w:val="00720851"/>
    <w:rsid w:val="00721877"/>
    <w:rsid w:val="00724CE9"/>
    <w:rsid w:val="007419AF"/>
    <w:rsid w:val="00741CCA"/>
    <w:rsid w:val="00762E42"/>
    <w:rsid w:val="00764DB4"/>
    <w:rsid w:val="00775CFA"/>
    <w:rsid w:val="0078103F"/>
    <w:rsid w:val="00783E0B"/>
    <w:rsid w:val="007964F9"/>
    <w:rsid w:val="00796D1E"/>
    <w:rsid w:val="007A73E7"/>
    <w:rsid w:val="007D138B"/>
    <w:rsid w:val="007D5D6B"/>
    <w:rsid w:val="007E281B"/>
    <w:rsid w:val="00802341"/>
    <w:rsid w:val="00816B57"/>
    <w:rsid w:val="008209E5"/>
    <w:rsid w:val="00837D9E"/>
    <w:rsid w:val="0084486E"/>
    <w:rsid w:val="0085782B"/>
    <w:rsid w:val="0086740E"/>
    <w:rsid w:val="008771D8"/>
    <w:rsid w:val="008E2224"/>
    <w:rsid w:val="00907DA7"/>
    <w:rsid w:val="00947F2C"/>
    <w:rsid w:val="00965CF1"/>
    <w:rsid w:val="009817F2"/>
    <w:rsid w:val="009D0280"/>
    <w:rsid w:val="009D3C8F"/>
    <w:rsid w:val="009E70D5"/>
    <w:rsid w:val="009F79A0"/>
    <w:rsid w:val="00A2711C"/>
    <w:rsid w:val="00A27352"/>
    <w:rsid w:val="00A41E30"/>
    <w:rsid w:val="00A535AE"/>
    <w:rsid w:val="00A555F4"/>
    <w:rsid w:val="00A97498"/>
    <w:rsid w:val="00AA4F5D"/>
    <w:rsid w:val="00AE3B00"/>
    <w:rsid w:val="00AE3E7A"/>
    <w:rsid w:val="00AE6215"/>
    <w:rsid w:val="00AF0902"/>
    <w:rsid w:val="00AF54D5"/>
    <w:rsid w:val="00B10898"/>
    <w:rsid w:val="00B23F80"/>
    <w:rsid w:val="00B47351"/>
    <w:rsid w:val="00B52F2A"/>
    <w:rsid w:val="00B7585C"/>
    <w:rsid w:val="00B83711"/>
    <w:rsid w:val="00B915C7"/>
    <w:rsid w:val="00BA58B4"/>
    <w:rsid w:val="00BC20A6"/>
    <w:rsid w:val="00BC5504"/>
    <w:rsid w:val="00BC6119"/>
    <w:rsid w:val="00BF2B4E"/>
    <w:rsid w:val="00C01291"/>
    <w:rsid w:val="00C02E35"/>
    <w:rsid w:val="00C262EB"/>
    <w:rsid w:val="00C64726"/>
    <w:rsid w:val="00C65DAB"/>
    <w:rsid w:val="00C8364A"/>
    <w:rsid w:val="00CA6E61"/>
    <w:rsid w:val="00CC3DDB"/>
    <w:rsid w:val="00CC68FA"/>
    <w:rsid w:val="00CD3B17"/>
    <w:rsid w:val="00CD3B2C"/>
    <w:rsid w:val="00CF28C8"/>
    <w:rsid w:val="00CF2F8A"/>
    <w:rsid w:val="00CF5527"/>
    <w:rsid w:val="00D05F4D"/>
    <w:rsid w:val="00D35309"/>
    <w:rsid w:val="00D36477"/>
    <w:rsid w:val="00D452D9"/>
    <w:rsid w:val="00D46675"/>
    <w:rsid w:val="00D56C87"/>
    <w:rsid w:val="00D61EAF"/>
    <w:rsid w:val="00DB3101"/>
    <w:rsid w:val="00DC21D0"/>
    <w:rsid w:val="00DD60CF"/>
    <w:rsid w:val="00DF23F4"/>
    <w:rsid w:val="00E103CB"/>
    <w:rsid w:val="00E23FBE"/>
    <w:rsid w:val="00E33C71"/>
    <w:rsid w:val="00E41D05"/>
    <w:rsid w:val="00E41D3F"/>
    <w:rsid w:val="00E5272B"/>
    <w:rsid w:val="00E8007B"/>
    <w:rsid w:val="00EA127C"/>
    <w:rsid w:val="00EA680F"/>
    <w:rsid w:val="00EB74C3"/>
    <w:rsid w:val="00EC6AD6"/>
    <w:rsid w:val="00F100F1"/>
    <w:rsid w:val="00F12ABD"/>
    <w:rsid w:val="00F23A12"/>
    <w:rsid w:val="00F83BEA"/>
    <w:rsid w:val="00F862EA"/>
    <w:rsid w:val="00F93E95"/>
    <w:rsid w:val="00FC712D"/>
    <w:rsid w:val="00FD309F"/>
    <w:rsid w:val="00FE740D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162A"/>
  <w15:chartTrackingRefBased/>
  <w15:docId w15:val="{C1B30BC2-B5FC-3642-8C4B-8F1A420E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B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E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25B8"/>
  </w:style>
  <w:style w:type="character" w:styleId="Seitenzahl">
    <w:name w:val="page number"/>
    <w:basedOn w:val="Absatz-Standardschriftart"/>
    <w:uiPriority w:val="99"/>
    <w:semiHidden/>
    <w:unhideWhenUsed/>
    <w:rsid w:val="006E25B8"/>
  </w:style>
  <w:style w:type="character" w:styleId="Hyperlink">
    <w:name w:val="Hyperlink"/>
    <w:basedOn w:val="Absatz-Standardschriftart"/>
    <w:uiPriority w:val="99"/>
    <w:semiHidden/>
    <w:unhideWhenUsed/>
    <w:rsid w:val="00D56C87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56C87"/>
  </w:style>
  <w:style w:type="character" w:styleId="Fett">
    <w:name w:val="Strong"/>
    <w:basedOn w:val="Absatz-Standardschriftart"/>
    <w:uiPriority w:val="22"/>
    <w:qFormat/>
    <w:rsid w:val="00D56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Schramm</dc:creator>
  <cp:keywords/>
  <dc:description/>
  <cp:lastModifiedBy>Johannes Köhler</cp:lastModifiedBy>
  <cp:revision>5</cp:revision>
  <dcterms:created xsi:type="dcterms:W3CDTF">2021-11-19T09:12:00Z</dcterms:created>
  <dcterms:modified xsi:type="dcterms:W3CDTF">2021-11-19T17:45:00Z</dcterms:modified>
</cp:coreProperties>
</file>