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42887" w14:textId="1CC42B8C" w:rsidR="00037A3F" w:rsidRPr="00242D54" w:rsidRDefault="00037A3F" w:rsidP="00037A3F">
      <w:pPr>
        <w:spacing w:line="276" w:lineRule="auto"/>
        <w:ind w:left="708" w:firstLine="708"/>
        <w:rPr>
          <w:b/>
          <w:bCs/>
          <w:sz w:val="28"/>
          <w:szCs w:val="28"/>
        </w:rPr>
      </w:pPr>
      <w:bookmarkStart w:id="0" w:name="_Hlk88206206"/>
      <w:r w:rsidRPr="00242D54">
        <w:rPr>
          <w:noProof/>
        </w:rPr>
        <w:drawing>
          <wp:anchor distT="0" distB="0" distL="114300" distR="114300" simplePos="0" relativeHeight="251658240" behindDoc="1" locked="0" layoutInCell="1" allowOverlap="1" wp14:anchorId="53B5FD1E" wp14:editId="33C4F7F2">
            <wp:simplePos x="0" y="0"/>
            <wp:positionH relativeFrom="column">
              <wp:posOffset>228600</wp:posOffset>
            </wp:positionH>
            <wp:positionV relativeFrom="paragraph">
              <wp:posOffset>-179651</wp:posOffset>
            </wp:positionV>
            <wp:extent cx="861081" cy="720000"/>
            <wp:effectExtent l="0" t="0" r="2540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8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D54">
        <w:rPr>
          <w:b/>
          <w:bCs/>
          <w:sz w:val="28"/>
          <w:szCs w:val="28"/>
        </w:rPr>
        <w:t xml:space="preserve">     </w:t>
      </w:r>
      <w:r w:rsidR="002A3E7B" w:rsidRPr="00242D54">
        <w:rPr>
          <w:b/>
          <w:bCs/>
          <w:sz w:val="28"/>
          <w:szCs w:val="28"/>
        </w:rPr>
        <w:t>Hauskirchen</w:t>
      </w:r>
      <w:r w:rsidR="00F24511" w:rsidRPr="00242D54">
        <w:rPr>
          <w:b/>
          <w:bCs/>
          <w:sz w:val="28"/>
          <w:szCs w:val="28"/>
        </w:rPr>
        <w:t xml:space="preserve"> Gottesdienst</w:t>
      </w:r>
      <w:r w:rsidR="002A3E7B" w:rsidRPr="00242D54">
        <w:rPr>
          <w:b/>
          <w:bCs/>
          <w:sz w:val="28"/>
          <w:szCs w:val="28"/>
        </w:rPr>
        <w:t xml:space="preserve"> </w:t>
      </w:r>
      <w:r w:rsidR="008A0CAC" w:rsidRPr="00242D54">
        <w:rPr>
          <w:b/>
          <w:bCs/>
          <w:sz w:val="28"/>
          <w:szCs w:val="28"/>
        </w:rPr>
        <w:t>9</w:t>
      </w:r>
      <w:r w:rsidR="00DF4C7F" w:rsidRPr="00242D54">
        <w:rPr>
          <w:b/>
          <w:bCs/>
          <w:sz w:val="28"/>
          <w:szCs w:val="28"/>
        </w:rPr>
        <w:t>.</w:t>
      </w:r>
      <w:r w:rsidR="00260F6F" w:rsidRPr="00242D54">
        <w:rPr>
          <w:b/>
          <w:bCs/>
          <w:sz w:val="28"/>
          <w:szCs w:val="28"/>
        </w:rPr>
        <w:t xml:space="preserve"> </w:t>
      </w:r>
      <w:r w:rsidR="008A0CAC" w:rsidRPr="00242D54">
        <w:rPr>
          <w:b/>
          <w:bCs/>
          <w:sz w:val="28"/>
          <w:szCs w:val="28"/>
        </w:rPr>
        <w:t>Janu</w:t>
      </w:r>
      <w:r w:rsidR="00260F6F" w:rsidRPr="00242D54">
        <w:rPr>
          <w:b/>
          <w:bCs/>
          <w:sz w:val="28"/>
          <w:szCs w:val="28"/>
        </w:rPr>
        <w:t>a</w:t>
      </w:r>
      <w:r w:rsidR="008A0CAC" w:rsidRPr="00242D54">
        <w:rPr>
          <w:b/>
          <w:bCs/>
          <w:sz w:val="28"/>
          <w:szCs w:val="28"/>
        </w:rPr>
        <w:t>r 2022</w:t>
      </w:r>
      <w:r w:rsidR="002A3E7B" w:rsidRPr="00242D54">
        <w:rPr>
          <w:b/>
          <w:bCs/>
          <w:sz w:val="28"/>
          <w:szCs w:val="28"/>
        </w:rPr>
        <w:t xml:space="preserve">  </w:t>
      </w:r>
    </w:p>
    <w:p w14:paraId="2BC7A549" w14:textId="2BF0A5CA" w:rsidR="00A66857" w:rsidRPr="00242D54" w:rsidRDefault="00037A3F" w:rsidP="00037A3F">
      <w:pPr>
        <w:spacing w:line="276" w:lineRule="auto"/>
        <w:ind w:left="708" w:firstLine="708"/>
        <w:rPr>
          <w:b/>
          <w:bCs/>
          <w:sz w:val="28"/>
          <w:szCs w:val="28"/>
        </w:rPr>
      </w:pPr>
      <w:r w:rsidRPr="00242D54">
        <w:rPr>
          <w:b/>
          <w:bCs/>
          <w:sz w:val="28"/>
          <w:szCs w:val="28"/>
        </w:rPr>
        <w:t xml:space="preserve">     </w:t>
      </w:r>
      <w:r w:rsidR="002A3E7B" w:rsidRPr="00242D54">
        <w:rPr>
          <w:b/>
          <w:bCs/>
          <w:sz w:val="28"/>
          <w:szCs w:val="28"/>
        </w:rPr>
        <w:t>Er-</w:t>
      </w:r>
      <w:r w:rsidR="00FF536C" w:rsidRPr="00242D54">
        <w:rPr>
          <w:b/>
          <w:bCs/>
          <w:sz w:val="28"/>
          <w:szCs w:val="28"/>
        </w:rPr>
        <w:t>l</w:t>
      </w:r>
      <w:r w:rsidR="002A3E7B" w:rsidRPr="00242D54">
        <w:rPr>
          <w:b/>
          <w:bCs/>
          <w:sz w:val="28"/>
          <w:szCs w:val="28"/>
        </w:rPr>
        <w:t>ebt Gemeinde Landau</w:t>
      </w:r>
    </w:p>
    <w:p w14:paraId="251CA149" w14:textId="4AF80E06" w:rsidR="002A3E7B" w:rsidRPr="00242D54" w:rsidRDefault="002A3E7B" w:rsidP="00283A44">
      <w:pPr>
        <w:spacing w:line="276" w:lineRule="auto"/>
        <w:rPr>
          <w:sz w:val="20"/>
          <w:szCs w:val="20"/>
        </w:rPr>
      </w:pPr>
    </w:p>
    <w:p w14:paraId="33068466" w14:textId="5AAA9EF5" w:rsidR="002A3E7B" w:rsidRPr="00242D54" w:rsidRDefault="00762E42" w:rsidP="002B2EB6">
      <w:pPr>
        <w:pStyle w:val="Listenabsatz"/>
        <w:numPr>
          <w:ilvl w:val="0"/>
          <w:numId w:val="11"/>
        </w:numPr>
        <w:spacing w:line="276" w:lineRule="auto"/>
        <w:rPr>
          <w:b/>
        </w:rPr>
      </w:pPr>
      <w:r w:rsidRPr="00242D54">
        <w:rPr>
          <w:b/>
        </w:rPr>
        <w:t>Ankommen</w:t>
      </w:r>
    </w:p>
    <w:p w14:paraId="2C7F027D" w14:textId="77777777" w:rsidR="00FC712D" w:rsidRPr="00242D54" w:rsidRDefault="00FC712D" w:rsidP="00FC712D">
      <w:pPr>
        <w:pStyle w:val="Listenabsatz"/>
        <w:spacing w:line="276" w:lineRule="auto"/>
        <w:ind w:left="1080"/>
        <w:rPr>
          <w:sz w:val="10"/>
          <w:szCs w:val="10"/>
        </w:rPr>
      </w:pPr>
    </w:p>
    <w:p w14:paraId="2D3603D0" w14:textId="77777777" w:rsidR="00036A0C" w:rsidRPr="00242D54" w:rsidRDefault="00775CFA" w:rsidP="00036A0C">
      <w:pPr>
        <w:spacing w:line="276" w:lineRule="auto"/>
        <w:rPr>
          <w:i/>
          <w:iCs/>
          <w:sz w:val="22"/>
          <w:szCs w:val="22"/>
        </w:rPr>
      </w:pPr>
      <w:r w:rsidRPr="00242D54">
        <w:rPr>
          <w:i/>
          <w:iCs/>
          <w:sz w:val="22"/>
          <w:szCs w:val="22"/>
        </w:rPr>
        <w:t>Um den Austausch zu fördern, kann man mit der Icebreaker-Frage etwas Bewegung reinbringen.</w:t>
      </w:r>
      <w:r w:rsidR="003C6F1B" w:rsidRPr="00242D54">
        <w:rPr>
          <w:i/>
          <w:iCs/>
          <w:sz w:val="22"/>
          <w:szCs w:val="22"/>
        </w:rPr>
        <w:t xml:space="preserve"> </w:t>
      </w:r>
    </w:p>
    <w:p w14:paraId="563652E2" w14:textId="67BAE4C3" w:rsidR="00CF28C8" w:rsidRPr="00242D54" w:rsidRDefault="0038249D" w:rsidP="00283A44">
      <w:pPr>
        <w:spacing w:line="276" w:lineRule="auto"/>
        <w:rPr>
          <w:sz w:val="22"/>
          <w:szCs w:val="22"/>
        </w:rPr>
      </w:pPr>
      <w:r w:rsidRPr="00242D54">
        <w:rPr>
          <w:b/>
          <w:bCs/>
          <w:sz w:val="22"/>
          <w:szCs w:val="22"/>
        </w:rPr>
        <w:t xml:space="preserve">Zum </w:t>
      </w:r>
      <w:r w:rsidR="00CF28C8" w:rsidRPr="00242D54">
        <w:rPr>
          <w:b/>
          <w:bCs/>
          <w:sz w:val="22"/>
          <w:szCs w:val="22"/>
        </w:rPr>
        <w:t>Beispiel:</w:t>
      </w:r>
      <w:r w:rsidR="0024032A" w:rsidRPr="00242D54">
        <w:rPr>
          <w:b/>
          <w:bCs/>
          <w:sz w:val="22"/>
          <w:szCs w:val="22"/>
        </w:rPr>
        <w:t xml:space="preserve"> </w:t>
      </w:r>
      <w:r w:rsidR="00164A8D">
        <w:rPr>
          <w:b/>
          <w:bCs/>
          <w:sz w:val="22"/>
          <w:szCs w:val="22"/>
        </w:rPr>
        <w:t>In welches Land möchtest du gerne dieses Jahr reisen?</w:t>
      </w:r>
    </w:p>
    <w:p w14:paraId="1D4A27D1" w14:textId="77777777" w:rsidR="0078103F" w:rsidRPr="00242D54" w:rsidRDefault="0078103F" w:rsidP="00283A44">
      <w:pPr>
        <w:spacing w:line="276" w:lineRule="auto"/>
        <w:rPr>
          <w:sz w:val="22"/>
          <w:szCs w:val="22"/>
        </w:rPr>
      </w:pPr>
    </w:p>
    <w:p w14:paraId="2BE5D7A4" w14:textId="7772DEC5" w:rsidR="002A3E7B" w:rsidRPr="00242D54" w:rsidRDefault="00762E42" w:rsidP="002B2EB6">
      <w:pPr>
        <w:pStyle w:val="Listenabsatz"/>
        <w:numPr>
          <w:ilvl w:val="0"/>
          <w:numId w:val="11"/>
        </w:numPr>
        <w:spacing w:line="276" w:lineRule="auto"/>
        <w:rPr>
          <w:b/>
        </w:rPr>
      </w:pPr>
      <w:r w:rsidRPr="00242D54">
        <w:rPr>
          <w:b/>
        </w:rPr>
        <w:t>Anbetung</w:t>
      </w:r>
      <w:r w:rsidR="002A3E7B" w:rsidRPr="00242D54">
        <w:rPr>
          <w:b/>
        </w:rPr>
        <w:t xml:space="preserve"> </w:t>
      </w:r>
    </w:p>
    <w:p w14:paraId="2B8E7B28" w14:textId="77777777" w:rsidR="002A3E7B" w:rsidRPr="00242D54" w:rsidRDefault="002A3E7B" w:rsidP="00283A44">
      <w:pPr>
        <w:spacing w:line="276" w:lineRule="auto"/>
        <w:rPr>
          <w:sz w:val="20"/>
          <w:szCs w:val="20"/>
        </w:rPr>
      </w:pPr>
    </w:p>
    <w:p w14:paraId="5B0C6A6A" w14:textId="0282358B" w:rsidR="0024032A" w:rsidRPr="00242D54" w:rsidRDefault="00762E42" w:rsidP="0024032A">
      <w:pPr>
        <w:pStyle w:val="Listenabsatz"/>
        <w:numPr>
          <w:ilvl w:val="0"/>
          <w:numId w:val="11"/>
        </w:numPr>
        <w:spacing w:line="276" w:lineRule="auto"/>
        <w:rPr>
          <w:b/>
        </w:rPr>
      </w:pPr>
      <w:r w:rsidRPr="00242D54">
        <w:rPr>
          <w:b/>
        </w:rPr>
        <w:t>Austausch</w:t>
      </w:r>
      <w:r w:rsidR="00DB3101" w:rsidRPr="00242D54">
        <w:rPr>
          <w:b/>
        </w:rPr>
        <w:t xml:space="preserve"> &amp; Gebet</w:t>
      </w:r>
    </w:p>
    <w:p w14:paraId="04FD2470" w14:textId="77777777" w:rsidR="00A41E30" w:rsidRPr="00242D54" w:rsidRDefault="00A41E30" w:rsidP="00A41E30">
      <w:pPr>
        <w:spacing w:line="276" w:lineRule="auto"/>
        <w:rPr>
          <w:sz w:val="10"/>
          <w:szCs w:val="10"/>
        </w:rPr>
      </w:pPr>
    </w:p>
    <w:p w14:paraId="5AEA31EB" w14:textId="2FE80300" w:rsidR="0024032A" w:rsidRPr="00242D54" w:rsidRDefault="0024032A" w:rsidP="0024032A">
      <w:pPr>
        <w:spacing w:line="276" w:lineRule="auto"/>
        <w:rPr>
          <w:sz w:val="22"/>
          <w:szCs w:val="22"/>
        </w:rPr>
      </w:pPr>
      <w:r w:rsidRPr="00242D54">
        <w:rPr>
          <w:b/>
          <w:bCs/>
          <w:sz w:val="22"/>
          <w:szCs w:val="22"/>
        </w:rPr>
        <w:t xml:space="preserve">Textlesung: </w:t>
      </w:r>
      <w:r w:rsidRPr="00242D54">
        <w:rPr>
          <w:i/>
          <w:iCs/>
          <w:sz w:val="22"/>
          <w:szCs w:val="22"/>
        </w:rPr>
        <w:t xml:space="preserve">Es geht heute um </w:t>
      </w:r>
      <w:r w:rsidR="008A0CAC" w:rsidRPr="00242D54">
        <w:rPr>
          <w:i/>
          <w:iCs/>
          <w:sz w:val="22"/>
          <w:szCs w:val="22"/>
        </w:rPr>
        <w:t>das Thema Ablenkung</w:t>
      </w:r>
      <w:r w:rsidR="008A0CAC" w:rsidRPr="00242D54">
        <w:rPr>
          <w:sz w:val="22"/>
          <w:szCs w:val="22"/>
        </w:rPr>
        <w:t>.</w:t>
      </w:r>
    </w:p>
    <w:p w14:paraId="694B8CD3" w14:textId="612A2B6C" w:rsidR="00334E2A" w:rsidRPr="00242D54" w:rsidRDefault="00762E42" w:rsidP="005F7AC1">
      <w:pPr>
        <w:spacing w:line="276" w:lineRule="auto"/>
        <w:rPr>
          <w:b/>
          <w:bCs/>
          <w:sz w:val="22"/>
          <w:szCs w:val="22"/>
        </w:rPr>
      </w:pPr>
      <w:r w:rsidRPr="00242D54">
        <w:rPr>
          <w:sz w:val="22"/>
          <w:szCs w:val="22"/>
        </w:rPr>
        <w:t>Lest</w:t>
      </w:r>
      <w:r w:rsidR="0024032A" w:rsidRPr="00242D54">
        <w:rPr>
          <w:sz w:val="22"/>
          <w:szCs w:val="22"/>
        </w:rPr>
        <w:t xml:space="preserve"> dazu g</w:t>
      </w:r>
      <w:r w:rsidRPr="00242D54">
        <w:rPr>
          <w:sz w:val="22"/>
          <w:szCs w:val="22"/>
        </w:rPr>
        <w:t xml:space="preserve">emeinsam </w:t>
      </w:r>
      <w:r w:rsidR="00043489" w:rsidRPr="00242D54">
        <w:rPr>
          <w:b/>
          <w:bCs/>
          <w:sz w:val="22"/>
          <w:szCs w:val="22"/>
        </w:rPr>
        <w:t>Kolosser 3,</w:t>
      </w:r>
      <w:r w:rsidR="00CC3DDB" w:rsidRPr="00242D54">
        <w:rPr>
          <w:b/>
          <w:bCs/>
          <w:sz w:val="22"/>
          <w:szCs w:val="22"/>
        </w:rPr>
        <w:t xml:space="preserve"> 1-</w:t>
      </w:r>
      <w:r w:rsidR="007C7A66" w:rsidRPr="00242D54">
        <w:rPr>
          <w:b/>
          <w:bCs/>
          <w:sz w:val="22"/>
          <w:szCs w:val="22"/>
        </w:rPr>
        <w:t>4</w:t>
      </w:r>
    </w:p>
    <w:p w14:paraId="1B04BC24" w14:textId="787E1BA8" w:rsidR="00065AFF" w:rsidRPr="00242D54" w:rsidRDefault="00F00403" w:rsidP="005F7AC1">
      <w:pPr>
        <w:pStyle w:val="Listenabsatz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242D54">
        <w:rPr>
          <w:sz w:val="22"/>
          <w:szCs w:val="22"/>
        </w:rPr>
        <w:t>Gibt es Dinge</w:t>
      </w:r>
      <w:r w:rsidR="00587913">
        <w:rPr>
          <w:sz w:val="22"/>
          <w:szCs w:val="22"/>
        </w:rPr>
        <w:t>,</w:t>
      </w:r>
      <w:r w:rsidRPr="00242D54">
        <w:rPr>
          <w:sz w:val="22"/>
          <w:szCs w:val="22"/>
        </w:rPr>
        <w:t xml:space="preserve"> die dir in dem Text auffallen</w:t>
      </w:r>
      <w:r w:rsidR="00587913">
        <w:rPr>
          <w:sz w:val="22"/>
          <w:szCs w:val="22"/>
        </w:rPr>
        <w:t>,</w:t>
      </w:r>
      <w:r w:rsidRPr="00242D54">
        <w:rPr>
          <w:sz w:val="22"/>
          <w:szCs w:val="22"/>
        </w:rPr>
        <w:t xml:space="preserve"> an denen deine Augen „hängen“ geblieben sind?</w:t>
      </w:r>
    </w:p>
    <w:p w14:paraId="3DB62203" w14:textId="674EF10B" w:rsidR="00065AFF" w:rsidRPr="00242D54" w:rsidRDefault="005F7AC1" w:rsidP="00065AFF">
      <w:pPr>
        <w:pStyle w:val="Listenabsatz"/>
        <w:numPr>
          <w:ilvl w:val="0"/>
          <w:numId w:val="16"/>
        </w:numPr>
        <w:spacing w:line="276" w:lineRule="auto"/>
        <w:rPr>
          <w:sz w:val="22"/>
          <w:szCs w:val="22"/>
        </w:rPr>
      </w:pPr>
      <w:r w:rsidRPr="00242D54">
        <w:rPr>
          <w:sz w:val="22"/>
          <w:szCs w:val="22"/>
        </w:rPr>
        <w:t>Wenn wir diese Verse ernst nehmen, was gibt es in diesem Text zu glauben?</w:t>
      </w:r>
    </w:p>
    <w:p w14:paraId="42B49390" w14:textId="6AB3A1F0" w:rsidR="00FA09BD" w:rsidRPr="00242D54" w:rsidRDefault="00242D54" w:rsidP="009955EF">
      <w:pPr>
        <w:pStyle w:val="Listenabsatz"/>
        <w:numPr>
          <w:ilvl w:val="0"/>
          <w:numId w:val="1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An Gottes Realität zu glauben und von ihr </w:t>
      </w:r>
      <w:r w:rsidR="002C7FE7">
        <w:rPr>
          <w:sz w:val="22"/>
          <w:szCs w:val="22"/>
        </w:rPr>
        <w:t xml:space="preserve">geprägt zu </w:t>
      </w:r>
      <w:r w:rsidR="00997DE1" w:rsidRPr="00242D54">
        <w:rPr>
          <w:sz w:val="22"/>
          <w:szCs w:val="22"/>
        </w:rPr>
        <w:t xml:space="preserve">werden </w:t>
      </w:r>
      <w:r w:rsidR="00445596" w:rsidRPr="00242D54">
        <w:rPr>
          <w:sz w:val="22"/>
          <w:szCs w:val="22"/>
        </w:rPr>
        <w:t xml:space="preserve">passiert nicht einfach so, das </w:t>
      </w:r>
      <w:r w:rsidR="007C7A66" w:rsidRPr="00242D54">
        <w:rPr>
          <w:sz w:val="22"/>
          <w:szCs w:val="22"/>
        </w:rPr>
        <w:t>bedarf meiner Aufmerksamkeit</w:t>
      </w:r>
      <w:r w:rsidR="00F86F58" w:rsidRPr="00242D54">
        <w:rPr>
          <w:sz w:val="22"/>
          <w:szCs w:val="22"/>
        </w:rPr>
        <w:t xml:space="preserve"> und ein</w:t>
      </w:r>
      <w:r w:rsidR="00B55325">
        <w:rPr>
          <w:sz w:val="22"/>
          <w:szCs w:val="22"/>
        </w:rPr>
        <w:t>en</w:t>
      </w:r>
      <w:r w:rsidR="00F86F58" w:rsidRPr="00242D54">
        <w:rPr>
          <w:sz w:val="22"/>
          <w:szCs w:val="22"/>
        </w:rPr>
        <w:t xml:space="preserve"> langen Atem</w:t>
      </w:r>
      <w:r w:rsidR="00B55325">
        <w:rPr>
          <w:sz w:val="22"/>
          <w:szCs w:val="22"/>
        </w:rPr>
        <w:t>,</w:t>
      </w:r>
      <w:r w:rsidR="00F86F58" w:rsidRPr="00242D54">
        <w:rPr>
          <w:sz w:val="22"/>
          <w:szCs w:val="22"/>
        </w:rPr>
        <w:t xml:space="preserve"> wenn es darum geht</w:t>
      </w:r>
      <w:r w:rsidR="00B55325">
        <w:rPr>
          <w:sz w:val="22"/>
          <w:szCs w:val="22"/>
        </w:rPr>
        <w:t>,</w:t>
      </w:r>
      <w:r w:rsidR="00F86F58" w:rsidRPr="00242D54">
        <w:rPr>
          <w:sz w:val="22"/>
          <w:szCs w:val="22"/>
        </w:rPr>
        <w:t xml:space="preserve"> Ablenkung immer wieder wie Unkraut zu </w:t>
      </w:r>
      <w:r w:rsidR="00B55325" w:rsidRPr="00242D54">
        <w:rPr>
          <w:sz w:val="22"/>
          <w:szCs w:val="22"/>
        </w:rPr>
        <w:t>jährten</w:t>
      </w:r>
      <w:r w:rsidR="00F86F58" w:rsidRPr="00242D54">
        <w:rPr>
          <w:sz w:val="22"/>
          <w:szCs w:val="22"/>
        </w:rPr>
        <w:t xml:space="preserve">, damit mein Glaube Kraft entwickeln kann. </w:t>
      </w:r>
    </w:p>
    <w:p w14:paraId="3898558B" w14:textId="08585CB7" w:rsidR="004B7C3F" w:rsidRPr="00242D54" w:rsidRDefault="004B7861" w:rsidP="00FA09BD">
      <w:pPr>
        <w:pStyle w:val="Listenabsatz"/>
        <w:spacing w:line="276" w:lineRule="auto"/>
        <w:rPr>
          <w:sz w:val="22"/>
          <w:szCs w:val="22"/>
        </w:rPr>
      </w:pPr>
      <w:r w:rsidRPr="00242D54">
        <w:rPr>
          <w:sz w:val="22"/>
          <w:szCs w:val="22"/>
        </w:rPr>
        <w:t>Was würde dir helfen</w:t>
      </w:r>
      <w:r w:rsidR="00B55325">
        <w:rPr>
          <w:sz w:val="22"/>
          <w:szCs w:val="22"/>
        </w:rPr>
        <w:t>,</w:t>
      </w:r>
      <w:r w:rsidRPr="00242D54">
        <w:rPr>
          <w:sz w:val="22"/>
          <w:szCs w:val="22"/>
        </w:rPr>
        <w:t xml:space="preserve"> weniger abgelenkt zu sein von dem was „droben“ ist wie Luther sagt. Du könntest z.B.</w:t>
      </w:r>
      <w:r w:rsidR="004B7C3F" w:rsidRPr="00242D54">
        <w:rPr>
          <w:sz w:val="22"/>
          <w:szCs w:val="22"/>
        </w:rPr>
        <w:t>:</w:t>
      </w:r>
      <w:r w:rsidR="004B7C3F" w:rsidRPr="00242D54">
        <w:rPr>
          <w:sz w:val="22"/>
          <w:szCs w:val="22"/>
        </w:rPr>
        <w:br/>
        <w:t>-</w:t>
      </w:r>
      <w:r w:rsidR="004B7C3F" w:rsidRPr="00242D54">
        <w:t xml:space="preserve"> </w:t>
      </w:r>
      <w:r w:rsidRPr="00242D54">
        <w:t>Dein Smartphone immer auf lautlos haben und</w:t>
      </w:r>
      <w:r w:rsidR="00ED18D4" w:rsidRPr="00242D54">
        <w:t xml:space="preserve"> die Mitteilungen ausschalten.</w:t>
      </w:r>
    </w:p>
    <w:p w14:paraId="47167FD3" w14:textId="270EA17B" w:rsidR="004B7C3F" w:rsidRPr="00242D54" w:rsidRDefault="004B7C3F" w:rsidP="004B7C3F">
      <w:pPr>
        <w:pStyle w:val="Listenabsatz"/>
        <w:spacing w:line="276" w:lineRule="auto"/>
        <w:jc w:val="both"/>
      </w:pPr>
      <w:r w:rsidRPr="00242D54">
        <w:t xml:space="preserve">- </w:t>
      </w:r>
      <w:r w:rsidR="00ED18D4" w:rsidRPr="00242D54">
        <w:t xml:space="preserve">Bevor </w:t>
      </w:r>
      <w:r w:rsidR="00242D54" w:rsidRPr="00242D54">
        <w:t xml:space="preserve">du die Bibel aufschlägst, bewusst einen Augenblick Zeit </w:t>
      </w:r>
      <w:r w:rsidR="00B55325" w:rsidRPr="00242D54">
        <w:t>nehmen,</w:t>
      </w:r>
      <w:r w:rsidR="00242D54" w:rsidRPr="00242D54">
        <w:t xml:space="preserve"> um sich zu sammeln und die Aufmerksamkeit ganz Gottes Wort zu schenken.</w:t>
      </w:r>
      <w:r w:rsidRPr="00242D54">
        <w:t xml:space="preserve"> </w:t>
      </w:r>
    </w:p>
    <w:p w14:paraId="4532A2AF" w14:textId="63C8E1A6" w:rsidR="004B7C3F" w:rsidRPr="00242D54" w:rsidRDefault="004B7C3F" w:rsidP="004B7C3F">
      <w:pPr>
        <w:pStyle w:val="Listenabsatz"/>
        <w:spacing w:line="276" w:lineRule="auto"/>
        <w:jc w:val="both"/>
      </w:pPr>
      <w:r w:rsidRPr="00242D54">
        <w:t>- Verdamme dich nicht selbst bei jeder Ablenkung</w:t>
      </w:r>
      <w:r w:rsidR="00242D54" w:rsidRPr="00242D54">
        <w:t xml:space="preserve"> im Gebet</w:t>
      </w:r>
      <w:r w:rsidRPr="00242D54">
        <w:t>, wir dürfen lernen</w:t>
      </w:r>
      <w:r w:rsidR="00B55325">
        <w:t>,</w:t>
      </w:r>
      <w:r w:rsidRPr="00242D54">
        <w:t xml:space="preserve"> unsere Gedanken </w:t>
      </w:r>
      <w:r w:rsidR="00242D54" w:rsidRPr="00242D54">
        <w:t xml:space="preserve">immer </w:t>
      </w:r>
      <w:r w:rsidRPr="00242D54">
        <w:t>wieder auf Gott zu</w:t>
      </w:r>
      <w:r w:rsidR="00B55325">
        <w:t xml:space="preserve"> </w:t>
      </w:r>
      <w:r w:rsidRPr="00242D54">
        <w:t>richten.</w:t>
      </w:r>
      <w:r w:rsidR="00242D54" w:rsidRPr="00242D54">
        <w:t xml:space="preserve"> Feire stattdessen, dass du dich immer wieder für Gott entscheidest und zu ihm zurückkommen willst. </w:t>
      </w:r>
    </w:p>
    <w:p w14:paraId="4AC45F58" w14:textId="34D3287E" w:rsidR="00A555F4" w:rsidRPr="00242D54" w:rsidRDefault="00A555F4" w:rsidP="004B7C3F">
      <w:pPr>
        <w:spacing w:line="276" w:lineRule="auto"/>
        <w:rPr>
          <w:sz w:val="22"/>
          <w:szCs w:val="22"/>
        </w:rPr>
      </w:pPr>
    </w:p>
    <w:p w14:paraId="24721F76" w14:textId="77777777" w:rsidR="00334E2A" w:rsidRPr="00242D54" w:rsidRDefault="00334E2A" w:rsidP="00334E2A">
      <w:pPr>
        <w:spacing w:line="276" w:lineRule="auto"/>
      </w:pPr>
    </w:p>
    <w:p w14:paraId="49315CE5" w14:textId="2C8582FC" w:rsidR="00036AAF" w:rsidRPr="00242D54" w:rsidRDefault="008209E5" w:rsidP="00036AAF">
      <w:pPr>
        <w:spacing w:line="276" w:lineRule="auto"/>
        <w:rPr>
          <w:sz w:val="22"/>
          <w:szCs w:val="22"/>
        </w:rPr>
      </w:pPr>
      <w:r w:rsidRPr="00242D54">
        <w:rPr>
          <w:b/>
          <w:bCs/>
        </w:rPr>
        <w:t>Zuspruch</w:t>
      </w:r>
      <w:r w:rsidR="00CD3B17" w:rsidRPr="00242D54">
        <w:rPr>
          <w:b/>
          <w:bCs/>
        </w:rPr>
        <w:t>:</w:t>
      </w:r>
      <w:r w:rsidR="00E33C71" w:rsidRPr="00242D54">
        <w:t xml:space="preserve"> </w:t>
      </w:r>
      <w:r w:rsidR="009A2A8E" w:rsidRPr="00242D54">
        <w:rPr>
          <w:sz w:val="22"/>
          <w:szCs w:val="22"/>
        </w:rPr>
        <w:t>Wir wollen uns ermutigen lassen von der Verheißung</w:t>
      </w:r>
      <w:r w:rsidR="00B55325">
        <w:rPr>
          <w:sz w:val="22"/>
          <w:szCs w:val="22"/>
        </w:rPr>
        <w:t>,</w:t>
      </w:r>
      <w:r w:rsidR="009A2A8E" w:rsidRPr="00242D54">
        <w:rPr>
          <w:sz w:val="22"/>
          <w:szCs w:val="22"/>
        </w:rPr>
        <w:t xml:space="preserve"> die Jesus gibt, dass sein Wort </w:t>
      </w:r>
      <w:r w:rsidR="00E13B1F" w:rsidRPr="00242D54">
        <w:rPr>
          <w:sz w:val="22"/>
          <w:szCs w:val="22"/>
        </w:rPr>
        <w:t>reiche Frucht bringen wird, wenn die Vögel es nicht wegpicken.</w:t>
      </w:r>
    </w:p>
    <w:p w14:paraId="585DAB85" w14:textId="56F5CAA7" w:rsidR="00E13B1F" w:rsidRPr="00242D54" w:rsidRDefault="00E13B1F" w:rsidP="00036AAF">
      <w:pPr>
        <w:spacing w:line="276" w:lineRule="auto"/>
        <w:rPr>
          <w:sz w:val="22"/>
          <w:szCs w:val="22"/>
        </w:rPr>
      </w:pPr>
      <w:r w:rsidRPr="00242D54">
        <w:rPr>
          <w:sz w:val="22"/>
          <w:szCs w:val="22"/>
        </w:rPr>
        <w:br/>
      </w:r>
      <w:r w:rsidRPr="00242D54">
        <w:rPr>
          <w:i/>
          <w:iCs/>
          <w:sz w:val="22"/>
          <w:szCs w:val="22"/>
        </w:rPr>
        <w:t>Und all das Übrige fiel auf das gute Land, ging auf und wuchs und brachte Frucht, und einiges trug dreißigfach und einiges sechzigfach und einiges hundertfach.</w:t>
      </w:r>
      <w:r w:rsidRPr="00242D54">
        <w:rPr>
          <w:i/>
          <w:iCs/>
          <w:sz w:val="22"/>
          <w:szCs w:val="22"/>
        </w:rPr>
        <w:t xml:space="preserve"> (</w:t>
      </w:r>
      <w:r w:rsidRPr="00242D54">
        <w:rPr>
          <w:sz w:val="22"/>
          <w:szCs w:val="22"/>
        </w:rPr>
        <w:t>Markus 4, 8</w:t>
      </w:r>
      <w:r w:rsidRPr="00242D54">
        <w:rPr>
          <w:sz w:val="22"/>
          <w:szCs w:val="22"/>
        </w:rPr>
        <w:t>)</w:t>
      </w:r>
    </w:p>
    <w:p w14:paraId="5919ADE7" w14:textId="05C59F34" w:rsidR="00036AAF" w:rsidRPr="00242D54" w:rsidRDefault="00036AAF" w:rsidP="00E33C71">
      <w:pPr>
        <w:spacing w:line="276" w:lineRule="auto"/>
        <w:jc w:val="both"/>
      </w:pPr>
    </w:p>
    <w:p w14:paraId="48B33183" w14:textId="7F29E309" w:rsidR="00CD3B17" w:rsidRPr="00242D54" w:rsidRDefault="00CD3B17" w:rsidP="00E33C71">
      <w:pPr>
        <w:spacing w:line="276" w:lineRule="auto"/>
        <w:jc w:val="both"/>
      </w:pPr>
    </w:p>
    <w:p w14:paraId="03AA5064" w14:textId="77777777" w:rsidR="00764DB4" w:rsidRPr="00242D54" w:rsidRDefault="00764DB4" w:rsidP="0059352C">
      <w:pPr>
        <w:spacing w:line="276" w:lineRule="auto"/>
        <w:jc w:val="both"/>
        <w:rPr>
          <w:sz w:val="20"/>
          <w:szCs w:val="20"/>
        </w:rPr>
      </w:pPr>
    </w:p>
    <w:p w14:paraId="10D7AC61" w14:textId="72EC9DDB" w:rsidR="00D35309" w:rsidRPr="00242D54" w:rsidRDefault="00762E42" w:rsidP="00BC5504">
      <w:pPr>
        <w:pStyle w:val="Listenabsatz"/>
        <w:numPr>
          <w:ilvl w:val="0"/>
          <w:numId w:val="11"/>
        </w:numPr>
        <w:spacing w:line="276" w:lineRule="auto"/>
        <w:jc w:val="both"/>
      </w:pPr>
      <w:r w:rsidRPr="00242D54">
        <w:rPr>
          <w:b/>
          <w:bCs/>
        </w:rPr>
        <w:t>Aussend</w:t>
      </w:r>
      <w:r w:rsidR="00715DCF" w:rsidRPr="00242D54">
        <w:rPr>
          <w:b/>
          <w:bCs/>
        </w:rPr>
        <w:t>ung</w:t>
      </w:r>
      <w:r w:rsidRPr="00242D54">
        <w:t xml:space="preserve"> mit einem Segen</w:t>
      </w:r>
    </w:p>
    <w:bookmarkEnd w:id="0"/>
    <w:p w14:paraId="708A439E" w14:textId="18FEC3AF" w:rsidR="00085628" w:rsidRDefault="00085628">
      <w:pPr>
        <w:rPr>
          <w:color w:val="000000" w:themeColor="text1"/>
        </w:rPr>
      </w:pPr>
    </w:p>
    <w:p w14:paraId="608FE08D" w14:textId="77777777" w:rsidR="00043489" w:rsidRPr="00043489" w:rsidRDefault="00043489" w:rsidP="00043489">
      <w:pPr>
        <w:spacing w:line="276" w:lineRule="auto"/>
        <w:jc w:val="both"/>
        <w:rPr>
          <w:color w:val="000000" w:themeColor="text1"/>
        </w:rPr>
      </w:pPr>
    </w:p>
    <w:sectPr w:rsidR="00043489" w:rsidRPr="00043489" w:rsidSect="00BC5504">
      <w:footerReference w:type="even" r:id="rId8"/>
      <w:footerReference w:type="default" r:id="rId9"/>
      <w:pgSz w:w="11900" w:h="16840"/>
      <w:pgMar w:top="127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28D4" w14:textId="77777777" w:rsidR="00BE25A2" w:rsidRDefault="00BE25A2" w:rsidP="006E25B8">
      <w:r>
        <w:separator/>
      </w:r>
    </w:p>
  </w:endnote>
  <w:endnote w:type="continuationSeparator" w:id="0">
    <w:p w14:paraId="066F2CD6" w14:textId="77777777" w:rsidR="00BE25A2" w:rsidRDefault="00BE25A2" w:rsidP="006E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5309134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270D74B" w14:textId="31759966" w:rsidR="006E25B8" w:rsidRDefault="006E25B8" w:rsidP="007B239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9998ADA" w14:textId="77777777" w:rsidR="006E25B8" w:rsidRDefault="006E25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12726730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64C04AA5" w14:textId="50AF354E" w:rsidR="006E25B8" w:rsidRDefault="006E25B8" w:rsidP="007B2391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5CD14E93" w14:textId="77777777" w:rsidR="006E25B8" w:rsidRDefault="006E25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21C8B" w14:textId="77777777" w:rsidR="00BE25A2" w:rsidRDefault="00BE25A2" w:rsidP="006E25B8">
      <w:r>
        <w:separator/>
      </w:r>
    </w:p>
  </w:footnote>
  <w:footnote w:type="continuationSeparator" w:id="0">
    <w:p w14:paraId="1708169F" w14:textId="77777777" w:rsidR="00BE25A2" w:rsidRDefault="00BE25A2" w:rsidP="006E2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6E1A"/>
    <w:multiLevelType w:val="hybridMultilevel"/>
    <w:tmpl w:val="FAF67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58DD"/>
    <w:multiLevelType w:val="hybridMultilevel"/>
    <w:tmpl w:val="6E04F7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74F318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B2B77"/>
    <w:multiLevelType w:val="hybridMultilevel"/>
    <w:tmpl w:val="7588773A"/>
    <w:lvl w:ilvl="0" w:tplc="8D76854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F0586"/>
    <w:multiLevelType w:val="hybridMultilevel"/>
    <w:tmpl w:val="078CBF2E"/>
    <w:lvl w:ilvl="0" w:tplc="D19606F4">
      <w:numFmt w:val="bullet"/>
      <w:lvlText w:val="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26F0300"/>
    <w:multiLevelType w:val="hybridMultilevel"/>
    <w:tmpl w:val="236432D0"/>
    <w:lvl w:ilvl="0" w:tplc="D090B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12505"/>
    <w:multiLevelType w:val="hybridMultilevel"/>
    <w:tmpl w:val="F54CF36C"/>
    <w:lvl w:ilvl="0" w:tplc="1EF04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37579"/>
    <w:multiLevelType w:val="hybridMultilevel"/>
    <w:tmpl w:val="64544DAE"/>
    <w:lvl w:ilvl="0" w:tplc="F306C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839C1"/>
    <w:multiLevelType w:val="hybridMultilevel"/>
    <w:tmpl w:val="E16CA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2190B"/>
    <w:multiLevelType w:val="hybridMultilevel"/>
    <w:tmpl w:val="0F06B91A"/>
    <w:lvl w:ilvl="0" w:tplc="29888A7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6D77B4A"/>
    <w:multiLevelType w:val="hybridMultilevel"/>
    <w:tmpl w:val="A670C52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E6B67"/>
    <w:multiLevelType w:val="hybridMultilevel"/>
    <w:tmpl w:val="6518E7C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50AA1"/>
    <w:multiLevelType w:val="hybridMultilevel"/>
    <w:tmpl w:val="85A0D7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848D9"/>
    <w:multiLevelType w:val="hybridMultilevel"/>
    <w:tmpl w:val="B9B61CEC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B1B5659"/>
    <w:multiLevelType w:val="hybridMultilevel"/>
    <w:tmpl w:val="1DA80828"/>
    <w:lvl w:ilvl="0" w:tplc="1298BF4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C5C3B"/>
    <w:multiLevelType w:val="hybridMultilevel"/>
    <w:tmpl w:val="03366B9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E7F25"/>
    <w:multiLevelType w:val="hybridMultilevel"/>
    <w:tmpl w:val="FC1A06B2"/>
    <w:lvl w:ilvl="0" w:tplc="1EF048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D382E"/>
    <w:multiLevelType w:val="hybridMultilevel"/>
    <w:tmpl w:val="4DCC005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45DFB"/>
    <w:multiLevelType w:val="hybridMultilevel"/>
    <w:tmpl w:val="80D6F314"/>
    <w:lvl w:ilvl="0" w:tplc="D9006A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5"/>
  </w:num>
  <w:num w:numId="5">
    <w:abstractNumId w:val="11"/>
  </w:num>
  <w:num w:numId="6">
    <w:abstractNumId w:val="14"/>
  </w:num>
  <w:num w:numId="7">
    <w:abstractNumId w:val="15"/>
  </w:num>
  <w:num w:numId="8">
    <w:abstractNumId w:val="2"/>
  </w:num>
  <w:num w:numId="9">
    <w:abstractNumId w:val="6"/>
  </w:num>
  <w:num w:numId="10">
    <w:abstractNumId w:val="13"/>
  </w:num>
  <w:num w:numId="11">
    <w:abstractNumId w:val="17"/>
  </w:num>
  <w:num w:numId="12">
    <w:abstractNumId w:val="12"/>
  </w:num>
  <w:num w:numId="13">
    <w:abstractNumId w:val="10"/>
  </w:num>
  <w:num w:numId="14">
    <w:abstractNumId w:val="3"/>
  </w:num>
  <w:num w:numId="15">
    <w:abstractNumId w:val="0"/>
  </w:num>
  <w:num w:numId="16">
    <w:abstractNumId w:val="1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7B"/>
    <w:rsid w:val="00022B90"/>
    <w:rsid w:val="000327C1"/>
    <w:rsid w:val="00036A0C"/>
    <w:rsid w:val="00036AAF"/>
    <w:rsid w:val="00037A3F"/>
    <w:rsid w:val="00043489"/>
    <w:rsid w:val="00065AFF"/>
    <w:rsid w:val="00067B62"/>
    <w:rsid w:val="00084162"/>
    <w:rsid w:val="00085628"/>
    <w:rsid w:val="00094E73"/>
    <w:rsid w:val="000C31D8"/>
    <w:rsid w:val="000E2F96"/>
    <w:rsid w:val="000E2FD8"/>
    <w:rsid w:val="00120163"/>
    <w:rsid w:val="00132664"/>
    <w:rsid w:val="00142CA2"/>
    <w:rsid w:val="001573D8"/>
    <w:rsid w:val="00164A8D"/>
    <w:rsid w:val="00170D57"/>
    <w:rsid w:val="001C5B51"/>
    <w:rsid w:val="00223279"/>
    <w:rsid w:val="0024032A"/>
    <w:rsid w:val="00242D54"/>
    <w:rsid w:val="00244871"/>
    <w:rsid w:val="002465B4"/>
    <w:rsid w:val="00260F6F"/>
    <w:rsid w:val="00263FD0"/>
    <w:rsid w:val="00280B43"/>
    <w:rsid w:val="00283A44"/>
    <w:rsid w:val="00287CB0"/>
    <w:rsid w:val="00290789"/>
    <w:rsid w:val="0029658C"/>
    <w:rsid w:val="002A3E7B"/>
    <w:rsid w:val="002B2EB6"/>
    <w:rsid w:val="002B411D"/>
    <w:rsid w:val="002B6955"/>
    <w:rsid w:val="002B7EEE"/>
    <w:rsid w:val="002C7FE7"/>
    <w:rsid w:val="002D6A86"/>
    <w:rsid w:val="00326973"/>
    <w:rsid w:val="003279C6"/>
    <w:rsid w:val="00334E2A"/>
    <w:rsid w:val="00335BC9"/>
    <w:rsid w:val="00352961"/>
    <w:rsid w:val="00355ED0"/>
    <w:rsid w:val="003571FA"/>
    <w:rsid w:val="00364EA7"/>
    <w:rsid w:val="0038249D"/>
    <w:rsid w:val="00392498"/>
    <w:rsid w:val="003B1A54"/>
    <w:rsid w:val="003B550C"/>
    <w:rsid w:val="003C6F1B"/>
    <w:rsid w:val="003D2DD8"/>
    <w:rsid w:val="003D5B73"/>
    <w:rsid w:val="003E6493"/>
    <w:rsid w:val="003F052A"/>
    <w:rsid w:val="004019A2"/>
    <w:rsid w:val="00406DA0"/>
    <w:rsid w:val="0042387E"/>
    <w:rsid w:val="00445596"/>
    <w:rsid w:val="00453153"/>
    <w:rsid w:val="00461C14"/>
    <w:rsid w:val="00470C0B"/>
    <w:rsid w:val="0049061E"/>
    <w:rsid w:val="004B1F75"/>
    <w:rsid w:val="004B7861"/>
    <w:rsid w:val="004B7C3F"/>
    <w:rsid w:val="004C5835"/>
    <w:rsid w:val="005152DE"/>
    <w:rsid w:val="00573D3A"/>
    <w:rsid w:val="0058070F"/>
    <w:rsid w:val="00580800"/>
    <w:rsid w:val="00581FBD"/>
    <w:rsid w:val="005828CA"/>
    <w:rsid w:val="00587913"/>
    <w:rsid w:val="00591A24"/>
    <w:rsid w:val="0059352C"/>
    <w:rsid w:val="005A4B78"/>
    <w:rsid w:val="005A6F01"/>
    <w:rsid w:val="005A7BB4"/>
    <w:rsid w:val="005C0859"/>
    <w:rsid w:val="005C5DF6"/>
    <w:rsid w:val="005E3DC9"/>
    <w:rsid w:val="005E6235"/>
    <w:rsid w:val="005F71A4"/>
    <w:rsid w:val="005F7AC1"/>
    <w:rsid w:val="006432E6"/>
    <w:rsid w:val="00652F1D"/>
    <w:rsid w:val="006543B3"/>
    <w:rsid w:val="00663C61"/>
    <w:rsid w:val="00666E04"/>
    <w:rsid w:val="00670D97"/>
    <w:rsid w:val="00692B4D"/>
    <w:rsid w:val="006C1BFC"/>
    <w:rsid w:val="006D761C"/>
    <w:rsid w:val="006E25B8"/>
    <w:rsid w:val="0070274B"/>
    <w:rsid w:val="00715DCF"/>
    <w:rsid w:val="00720851"/>
    <w:rsid w:val="00721877"/>
    <w:rsid w:val="00741CCA"/>
    <w:rsid w:val="00762E42"/>
    <w:rsid w:val="00764DB4"/>
    <w:rsid w:val="00775CFA"/>
    <w:rsid w:val="0078103F"/>
    <w:rsid w:val="00783E0B"/>
    <w:rsid w:val="007964F9"/>
    <w:rsid w:val="00796D1E"/>
    <w:rsid w:val="007A73E7"/>
    <w:rsid w:val="007C7A66"/>
    <w:rsid w:val="007D138B"/>
    <w:rsid w:val="007D5D6B"/>
    <w:rsid w:val="007E281B"/>
    <w:rsid w:val="00802341"/>
    <w:rsid w:val="00816B57"/>
    <w:rsid w:val="008209E5"/>
    <w:rsid w:val="00837D9E"/>
    <w:rsid w:val="0084486E"/>
    <w:rsid w:val="0085782B"/>
    <w:rsid w:val="0086740E"/>
    <w:rsid w:val="008771D8"/>
    <w:rsid w:val="008A0CAC"/>
    <w:rsid w:val="008E2224"/>
    <w:rsid w:val="00907DA7"/>
    <w:rsid w:val="00974C37"/>
    <w:rsid w:val="009817F2"/>
    <w:rsid w:val="00997DE1"/>
    <w:rsid w:val="009A2A8E"/>
    <w:rsid w:val="009D0280"/>
    <w:rsid w:val="009D3C8F"/>
    <w:rsid w:val="009E70D5"/>
    <w:rsid w:val="009F79A0"/>
    <w:rsid w:val="00A2711C"/>
    <w:rsid w:val="00A27352"/>
    <w:rsid w:val="00A351D6"/>
    <w:rsid w:val="00A41E30"/>
    <w:rsid w:val="00A535AE"/>
    <w:rsid w:val="00A555F4"/>
    <w:rsid w:val="00A97498"/>
    <w:rsid w:val="00AA4F5D"/>
    <w:rsid w:val="00AE3B00"/>
    <w:rsid w:val="00AE3E7A"/>
    <w:rsid w:val="00AE6215"/>
    <w:rsid w:val="00AF0902"/>
    <w:rsid w:val="00AF54D5"/>
    <w:rsid w:val="00B10898"/>
    <w:rsid w:val="00B23F80"/>
    <w:rsid w:val="00B47351"/>
    <w:rsid w:val="00B52F2A"/>
    <w:rsid w:val="00B55325"/>
    <w:rsid w:val="00B7585C"/>
    <w:rsid w:val="00B83711"/>
    <w:rsid w:val="00B915C7"/>
    <w:rsid w:val="00BA58B4"/>
    <w:rsid w:val="00BC5504"/>
    <w:rsid w:val="00BC6119"/>
    <w:rsid w:val="00BE25A2"/>
    <w:rsid w:val="00BF2B4E"/>
    <w:rsid w:val="00C01291"/>
    <w:rsid w:val="00C02E35"/>
    <w:rsid w:val="00C262EB"/>
    <w:rsid w:val="00C64726"/>
    <w:rsid w:val="00C8364A"/>
    <w:rsid w:val="00CA6E61"/>
    <w:rsid w:val="00CC3DDB"/>
    <w:rsid w:val="00CC68FA"/>
    <w:rsid w:val="00CD3B17"/>
    <w:rsid w:val="00CD3B2C"/>
    <w:rsid w:val="00CF28C8"/>
    <w:rsid w:val="00CF2F8A"/>
    <w:rsid w:val="00CF5527"/>
    <w:rsid w:val="00D05F4D"/>
    <w:rsid w:val="00D35309"/>
    <w:rsid w:val="00D36477"/>
    <w:rsid w:val="00D452D9"/>
    <w:rsid w:val="00D46675"/>
    <w:rsid w:val="00D56C87"/>
    <w:rsid w:val="00D61EAF"/>
    <w:rsid w:val="00DB3101"/>
    <w:rsid w:val="00DC21D0"/>
    <w:rsid w:val="00DD60CF"/>
    <w:rsid w:val="00DF23F4"/>
    <w:rsid w:val="00DF4C7F"/>
    <w:rsid w:val="00E103CB"/>
    <w:rsid w:val="00E13B1F"/>
    <w:rsid w:val="00E23FBE"/>
    <w:rsid w:val="00E33C71"/>
    <w:rsid w:val="00E41D05"/>
    <w:rsid w:val="00E41D3F"/>
    <w:rsid w:val="00E5272B"/>
    <w:rsid w:val="00E8007B"/>
    <w:rsid w:val="00EA127C"/>
    <w:rsid w:val="00EA680F"/>
    <w:rsid w:val="00EB74C3"/>
    <w:rsid w:val="00EC6AD6"/>
    <w:rsid w:val="00ED18D4"/>
    <w:rsid w:val="00F00403"/>
    <w:rsid w:val="00F100F1"/>
    <w:rsid w:val="00F12ABD"/>
    <w:rsid w:val="00F23A12"/>
    <w:rsid w:val="00F24511"/>
    <w:rsid w:val="00F83BEA"/>
    <w:rsid w:val="00F862EA"/>
    <w:rsid w:val="00F86F58"/>
    <w:rsid w:val="00F93E95"/>
    <w:rsid w:val="00FA09BD"/>
    <w:rsid w:val="00FA4520"/>
    <w:rsid w:val="00FC712D"/>
    <w:rsid w:val="00FD309F"/>
    <w:rsid w:val="00FE740D"/>
    <w:rsid w:val="00FF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5162A"/>
  <w15:chartTrackingRefBased/>
  <w15:docId w15:val="{C1B30BC2-B5FC-3642-8C4B-8F1A420E9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83B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E2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25B8"/>
  </w:style>
  <w:style w:type="character" w:styleId="Seitenzahl">
    <w:name w:val="page number"/>
    <w:basedOn w:val="Absatz-Standardschriftart"/>
    <w:uiPriority w:val="99"/>
    <w:semiHidden/>
    <w:unhideWhenUsed/>
    <w:rsid w:val="006E25B8"/>
  </w:style>
  <w:style w:type="character" w:styleId="Hyperlink">
    <w:name w:val="Hyperlink"/>
    <w:basedOn w:val="Absatz-Standardschriftart"/>
    <w:uiPriority w:val="99"/>
    <w:semiHidden/>
    <w:unhideWhenUsed/>
    <w:rsid w:val="00D56C87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D56C87"/>
  </w:style>
  <w:style w:type="character" w:styleId="Fett">
    <w:name w:val="Strong"/>
    <w:basedOn w:val="Absatz-Standardschriftart"/>
    <w:uiPriority w:val="22"/>
    <w:qFormat/>
    <w:rsid w:val="00D56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Schramm</dc:creator>
  <cp:keywords/>
  <dc:description/>
  <cp:lastModifiedBy>Johannes Köhler</cp:lastModifiedBy>
  <cp:revision>23</cp:revision>
  <dcterms:created xsi:type="dcterms:W3CDTF">2022-01-07T13:31:00Z</dcterms:created>
  <dcterms:modified xsi:type="dcterms:W3CDTF">2022-01-08T17:02:00Z</dcterms:modified>
</cp:coreProperties>
</file>